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7B" w:rsidRPr="0054707B" w:rsidRDefault="0054707B" w:rsidP="0054707B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111111"/>
          <w:sz w:val="28"/>
          <w:szCs w:val="28"/>
        </w:rPr>
      </w:pPr>
      <w:r w:rsidRPr="0054707B">
        <w:rPr>
          <w:b/>
          <w:color w:val="111111"/>
          <w:sz w:val="28"/>
          <w:szCs w:val="28"/>
        </w:rPr>
        <w:t>День Защитника Отечества</w:t>
      </w:r>
    </w:p>
    <w:p w:rsidR="001744BC" w:rsidRPr="0054707B" w:rsidRDefault="001744BC" w:rsidP="005470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54707B">
        <w:rPr>
          <w:color w:val="111111"/>
          <w:szCs w:val="28"/>
        </w:rPr>
        <w:t>Праздник 23 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настоящих мужчин — смелых и отважных, ловких и надёжных, а также праздник мальчиков, которые вырастут и станут защитниками Отечества.</w:t>
      </w:r>
      <w:r w:rsidRPr="0054707B">
        <w:rPr>
          <w:color w:val="000000"/>
          <w:szCs w:val="28"/>
        </w:rPr>
        <w:t> </w:t>
      </w:r>
    </w:p>
    <w:p w:rsidR="001744BC" w:rsidRPr="0054707B" w:rsidRDefault="001744BC" w:rsidP="005470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54707B">
        <w:rPr>
          <w:color w:val="000000"/>
          <w:szCs w:val="28"/>
        </w:rPr>
        <w:t xml:space="preserve">В преддверии праздника в нашей группе «Непоседы», </w:t>
      </w:r>
      <w:r w:rsidRPr="0054707B">
        <w:rPr>
          <w:color w:val="111111"/>
          <w:szCs w:val="28"/>
        </w:rPr>
        <w:t xml:space="preserve">дети знакомились с традициями праздника, беседовали о том, какие защитники Отечества, разучивали стихи и песни об армии и солдатах, рассматривали книги и иллюстрации по теме, играли в игры, отгадывали загадки о военной технике, о разных родах войск. На занятиях по художественному творчеству, полученные знания дети воплотили в своих рисунках, аппликациях ну и конечно в изготовлении подарков для своих пап, дедушек и старших братьев. </w:t>
      </w:r>
    </w:p>
    <w:p w:rsidR="001744BC" w:rsidRPr="0054707B" w:rsidRDefault="001744BC" w:rsidP="005470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54707B">
        <w:rPr>
          <w:color w:val="000000"/>
          <w:szCs w:val="28"/>
        </w:rPr>
        <w:t>Итогом стал музыкально-спортивный праздник, где дети участвовали в конкурсах, эстафетах, демонстрируя сообразительность, ловкость и сноровку.</w:t>
      </w:r>
    </w:p>
    <w:p w:rsidR="001744BC" w:rsidRPr="0054707B" w:rsidRDefault="001744BC" w:rsidP="005470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54707B">
        <w:rPr>
          <w:color w:val="000000"/>
          <w:szCs w:val="28"/>
        </w:rPr>
        <w:t>На празднике дети пели песни, отгадывали загадки, читали стихи. Интересно и весело прошли эстафеты: пограничники</w:t>
      </w:r>
      <w:r w:rsidR="000346A4" w:rsidRPr="0054707B">
        <w:rPr>
          <w:color w:val="000000"/>
          <w:szCs w:val="28"/>
        </w:rPr>
        <w:t>, артиллеристы, силачи, саперы, медсестры.</w:t>
      </w:r>
    </w:p>
    <w:p w:rsidR="001744BC" w:rsidRPr="0054707B" w:rsidRDefault="001744BC" w:rsidP="005470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54707B">
        <w:rPr>
          <w:color w:val="000000"/>
          <w:szCs w:val="28"/>
        </w:rPr>
        <w:t>Интересно подобранные задания не оставили равнодушн</w:t>
      </w:r>
      <w:r w:rsidR="000346A4" w:rsidRPr="0054707B">
        <w:rPr>
          <w:color w:val="000000"/>
          <w:szCs w:val="28"/>
        </w:rPr>
        <w:t>ыми ни самых стеснительных, ни самых серьезных детей</w:t>
      </w:r>
      <w:r w:rsidRPr="0054707B">
        <w:rPr>
          <w:color w:val="000000"/>
          <w:szCs w:val="28"/>
        </w:rPr>
        <w:t>.</w:t>
      </w:r>
      <w:r w:rsidRPr="0054707B">
        <w:rPr>
          <w:color w:val="2E2E2E"/>
          <w:szCs w:val="28"/>
        </w:rPr>
        <w:t> Все участники хорошо подготовились к состязаниям и поэтому, победила дружба. Все получили эмоциональный заряд, а мальчишки - желание служить в рядах российской армии!  </w:t>
      </w:r>
    </w:p>
    <w:p w:rsidR="000346A4" w:rsidRDefault="001744BC" w:rsidP="005470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54707B">
        <w:rPr>
          <w:color w:val="000000"/>
          <w:szCs w:val="28"/>
        </w:rPr>
        <w:t xml:space="preserve">Праздник состоялся, и мир вокруг нас стал чуточку ярче, светлее и добрее! </w:t>
      </w:r>
    </w:p>
    <w:p w:rsidR="0054707B" w:rsidRPr="0054707B" w:rsidRDefault="0054707B" w:rsidP="0054707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Марш</w:t>
      </w:r>
    </w:p>
    <w:p w:rsidR="000346A4" w:rsidRPr="000346A4" w:rsidRDefault="005857D7" w:rsidP="000346A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346A4">
        <w:rPr>
          <w:noProof/>
          <w:sz w:val="28"/>
          <w:szCs w:val="28"/>
        </w:rPr>
        <w:drawing>
          <wp:inline distT="0" distB="0" distL="0" distR="0" wp14:anchorId="2659F428" wp14:editId="63F86A63">
            <wp:extent cx="2705735" cy="3599695"/>
            <wp:effectExtent l="0" t="0" r="0" b="1270"/>
            <wp:docPr id="1" name="Рисунок 1" descr="C:\Users\Пользователь\Desktop\23.02.21 Фото\IMG_20210218_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3.02.21 Фото\IMG_20210218_09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" r="1"/>
                    <a:stretch/>
                  </pic:blipFill>
                  <pic:spPr bwMode="auto">
                    <a:xfrm>
                      <a:off x="0" y="0"/>
                      <a:ext cx="27059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783" w:rsidRDefault="003C3783" w:rsidP="001744BC">
      <w:pPr>
        <w:ind w:firstLine="567"/>
        <w:jc w:val="both"/>
        <w:rPr>
          <w:sz w:val="28"/>
          <w:szCs w:val="28"/>
        </w:rPr>
      </w:pPr>
    </w:p>
    <w:p w:rsidR="005857D7" w:rsidRPr="0054707B" w:rsidRDefault="005857D7" w:rsidP="005857D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54707B">
        <w:rPr>
          <w:rFonts w:ascii="Times New Roman" w:hAnsi="Times New Roman" w:cs="Times New Roman"/>
          <w:sz w:val="24"/>
          <w:szCs w:val="28"/>
        </w:rPr>
        <w:t>Эстафета «Пограничники»</w:t>
      </w:r>
    </w:p>
    <w:p w:rsidR="005857D7" w:rsidRDefault="005857D7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2" name="Рисунок 2" descr="C:\Users\Пользователь\Desktop\23.02.21 Фото\IMG_20210218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3.02.21 Фото\IMG_20210218_094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7" w:rsidRPr="0054707B" w:rsidRDefault="005857D7" w:rsidP="005857D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54707B">
        <w:rPr>
          <w:rFonts w:ascii="Times New Roman" w:hAnsi="Times New Roman" w:cs="Times New Roman"/>
          <w:sz w:val="24"/>
          <w:szCs w:val="28"/>
        </w:rPr>
        <w:t>«Артиллеристы»</w:t>
      </w:r>
    </w:p>
    <w:p w:rsidR="005857D7" w:rsidRDefault="005857D7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5207" cy="3599815"/>
            <wp:effectExtent l="0" t="0" r="0" b="635"/>
            <wp:docPr id="3" name="Рисунок 3" descr="C:\Users\Пользователь\Desktop\23.02.21 Фото\IMG_20210218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3.02.21 Фото\IMG_20210218_09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5" r="1"/>
                    <a:stretch/>
                  </pic:blipFill>
                  <pic:spPr bwMode="auto">
                    <a:xfrm>
                      <a:off x="0" y="0"/>
                      <a:ext cx="48254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7D7" w:rsidRDefault="005857D7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9918" cy="3599815"/>
            <wp:effectExtent l="0" t="0" r="1270" b="635"/>
            <wp:docPr id="4" name="Рисунок 4" descr="C:\Users\Пользователь\Desktop\23.02.21 Фото\IMG_20210218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3.02.21 Фото\IMG_20210218_09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r="-1"/>
                    <a:stretch/>
                  </pic:blipFill>
                  <pic:spPr bwMode="auto">
                    <a:xfrm>
                      <a:off x="0" y="0"/>
                      <a:ext cx="48001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7D7" w:rsidRPr="0054707B" w:rsidRDefault="005857D7" w:rsidP="005857D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54707B">
        <w:rPr>
          <w:rFonts w:ascii="Times New Roman" w:hAnsi="Times New Roman" w:cs="Times New Roman"/>
          <w:sz w:val="24"/>
          <w:szCs w:val="28"/>
        </w:rPr>
        <w:t>«Запасаемся патронами»</w:t>
      </w:r>
    </w:p>
    <w:p w:rsidR="005857D7" w:rsidRDefault="005857D7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5" name="Рисунок 5" descr="C:\Users\Пользователь\Desktop\23.02.21 Фото\IMG_20210218_0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3.02.21 Фото\IMG_20210218_095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6" name="Рисунок 6" descr="C:\Users\Пользователь\Desktop\23.02.21 Фото\IMG_20210218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3.02.21 Фото\IMG_20210218_09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«Саперы»</w:t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7" name="Рисунок 7" descr="C:\Users\Пользователь\Desktop\23.02.21 Фото\IMG_20210218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3.02.21 Фото\IMG_20210218_10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8" name="Рисунок 8" descr="C:\Users\Пользователь\Desktop\23.02.21 Фото\IMG_20210218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3.02.21 Фото\IMG_20210218_10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Pr="0054707B" w:rsidRDefault="00511305" w:rsidP="005857D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54707B">
        <w:rPr>
          <w:rFonts w:ascii="Times New Roman" w:hAnsi="Times New Roman" w:cs="Times New Roman"/>
          <w:sz w:val="24"/>
          <w:szCs w:val="28"/>
        </w:rPr>
        <w:t>«Силачи»</w:t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10" name="Рисунок 10" descr="C:\Users\Пользователь\Desktop\23.02.21 Фото\IMG_20210218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3.02.21 Фото\IMG_20210218_100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Pr="0054707B" w:rsidRDefault="00511305" w:rsidP="005857D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54707B">
        <w:rPr>
          <w:rFonts w:ascii="Times New Roman" w:hAnsi="Times New Roman" w:cs="Times New Roman"/>
          <w:sz w:val="24"/>
          <w:szCs w:val="28"/>
        </w:rPr>
        <w:t>«Медсестры»</w:t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9" name="Рисунок 9" descr="C:\Users\Пользователь\Desktop\23.02.21 Фото\IMG_20210218_1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3.02.21 Фото\IMG_20210218_10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0000" cy="3600000"/>
            <wp:effectExtent l="0" t="0" r="5715" b="635"/>
            <wp:docPr id="11" name="Рисунок 11" descr="C:\Users\Пользователь\Desktop\23.02.21 Фото\IMG_20210218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3.02.21 Фото\IMG_20210218_100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05" w:rsidRDefault="00511305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12" name="Рисунок 12" descr="C:\Users\Пользователь\Desktop\23.02.21 Фото\IMG_20210218_1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3.02.21 Фото\IMG_20210218_101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31" w:rsidRPr="005857D7" w:rsidRDefault="00C45B31" w:rsidP="005857D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45B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13" name="Рисунок 13" descr="C:\Users\Пользователь\Desktop\23.02.21 Фото\IMG_20210218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3.02.21 Фото\IMG_20210218_101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5B31" w:rsidRPr="00585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BC"/>
    <w:rsid w:val="000346A4"/>
    <w:rsid w:val="001744BC"/>
    <w:rsid w:val="003C3783"/>
    <w:rsid w:val="00511305"/>
    <w:rsid w:val="0054707B"/>
    <w:rsid w:val="005857D7"/>
    <w:rsid w:val="00C4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8D6E4"/>
  <w15:chartTrackingRefBased/>
  <w15:docId w15:val="{3502D30A-2C78-47AA-93BC-0060AEA72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4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2021-02-19T07:30:00Z</dcterms:created>
  <dcterms:modified xsi:type="dcterms:W3CDTF">2021-02-20T10:54:00Z</dcterms:modified>
</cp:coreProperties>
</file>