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28" w:rsidRPr="00EA6428" w:rsidRDefault="00EA6428" w:rsidP="00EA642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0"/>
          <w:szCs w:val="28"/>
        </w:rPr>
      </w:pPr>
      <w:r w:rsidRPr="00EA6428">
        <w:rPr>
          <w:rStyle w:val="c1"/>
          <w:b/>
          <w:color w:val="000000"/>
          <w:sz w:val="40"/>
          <w:szCs w:val="28"/>
        </w:rPr>
        <w:t>День Матери</w:t>
      </w:r>
    </w:p>
    <w:p w:rsidR="00EA6428" w:rsidRDefault="00EA6428" w:rsidP="00EA6428">
      <w:pPr>
        <w:pStyle w:val="c4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На свете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Pr="005B1243">
        <w:rPr>
          <w:rStyle w:val="c1"/>
          <w:color w:val="000000"/>
          <w:sz w:val="28"/>
          <w:szCs w:val="28"/>
        </w:rPr>
        <w:t>обрых слов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Живет немало,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Но всех добрее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</w:t>
      </w:r>
      <w:r w:rsidRPr="005B1243">
        <w:rPr>
          <w:rStyle w:val="c1"/>
          <w:color w:val="000000"/>
          <w:sz w:val="28"/>
          <w:szCs w:val="28"/>
        </w:rPr>
        <w:t xml:space="preserve"> нежней одн</w:t>
      </w:r>
      <w:proofErr w:type="gramStart"/>
      <w:r w:rsidRPr="005B1243">
        <w:rPr>
          <w:rStyle w:val="c1"/>
          <w:color w:val="000000"/>
          <w:sz w:val="28"/>
          <w:szCs w:val="28"/>
        </w:rPr>
        <w:t>о-</w:t>
      </w:r>
      <w:proofErr w:type="gramEnd"/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Из двух слогов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Простое слово «</w:t>
      </w:r>
      <w:proofErr w:type="spellStart"/>
      <w:r w:rsidRPr="005B1243">
        <w:rPr>
          <w:rStyle w:val="c1"/>
          <w:color w:val="000000"/>
          <w:sz w:val="28"/>
          <w:szCs w:val="28"/>
        </w:rPr>
        <w:t>ма</w:t>
      </w:r>
      <w:proofErr w:type="spellEnd"/>
      <w:r w:rsidRPr="005B1243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5B1243">
        <w:rPr>
          <w:rStyle w:val="c1"/>
          <w:color w:val="000000"/>
          <w:sz w:val="28"/>
          <w:szCs w:val="28"/>
        </w:rPr>
        <w:t>ма</w:t>
      </w:r>
      <w:proofErr w:type="spellEnd"/>
      <w:r w:rsidRPr="005B1243">
        <w:rPr>
          <w:rStyle w:val="c1"/>
          <w:color w:val="000000"/>
          <w:sz w:val="28"/>
          <w:szCs w:val="28"/>
        </w:rPr>
        <w:t>»,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И нету слов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</w:t>
      </w:r>
      <w:r w:rsidRPr="005B1243">
        <w:rPr>
          <w:rStyle w:val="c1"/>
          <w:color w:val="000000"/>
          <w:sz w:val="28"/>
          <w:szCs w:val="28"/>
        </w:rPr>
        <w:t>однее, чем оно!</w:t>
      </w:r>
    </w:p>
    <w:p w:rsidR="00EA6428" w:rsidRPr="005B1243" w:rsidRDefault="00EA6428" w:rsidP="00EA642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855EF7" w:rsidRPr="00855EF7" w:rsidRDefault="00855EF7" w:rsidP="00855EF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«День Матери» — это тёплый, сердечный праздник. С каждым годом этот праздник всё больше входит в наши дома. Из поколения в поколение для каждого человека мама — самый главный человек в жизни.</w:t>
      </w:r>
    </w:p>
    <w:p w:rsidR="00855EF7" w:rsidRDefault="00855EF7" w:rsidP="00855E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5EF7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proofErr w:type="gramStart"/>
      <w:r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подобрали художестве</w:t>
      </w:r>
      <w:r w:rsidR="003071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нную литература по данной теме </w:t>
      </w:r>
      <w:r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вместе с детьми читали сказки, рассказы и стихи про маму.</w:t>
      </w:r>
      <w:proofErr w:type="gramEnd"/>
      <w:r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</w:t>
      </w:r>
      <w:r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оформлен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портретов мамочек.</w:t>
      </w:r>
    </w:p>
    <w:p w:rsidR="005E6309" w:rsidRDefault="005E6309" w:rsidP="00855E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Подготовили для мам музыкальное поздравление с героями: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Фрекен Бок</w:t>
      </w:r>
      <w:r w:rsidR="00855EF7"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Герои на протяжении всего праздника пели с детьми песни, исполняли</w:t>
      </w:r>
      <w:r w:rsidR="00941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красивые и зажигательные танцы, участвовали в конкурсах.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пропели забавные, смешные частушки, рассказали стихотворения.</w:t>
      </w:r>
    </w:p>
    <w:p w:rsidR="00855EF7" w:rsidRPr="00855EF7" w:rsidRDefault="005E6309" w:rsidP="00855EF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записали на видео и фото и в группе поздравили наших мам.</w:t>
      </w:r>
    </w:p>
    <w:p w:rsidR="00855EF7" w:rsidRPr="00855EF7" w:rsidRDefault="00855EF7" w:rsidP="00855EF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свои добрые чувства ребята вложили в созданные своими руками открытки с </w:t>
      </w:r>
      <w:r w:rsidRPr="00855EF7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r w:rsidRPr="00855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пожеланиями: «Всегда любить, жалеть, помогать, ухаживать и крепко, крепко целовать».</w:t>
      </w:r>
    </w:p>
    <w:p w:rsidR="00307176" w:rsidRDefault="00941B45" w:rsidP="00307176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1\Desktop\день матери 2020\IMG-202011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нь матери 2020\IMG-20201126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C5" w:rsidRDefault="005E6309" w:rsidP="00307176">
      <w:pPr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1\Desktop\день матери 2020\IMG-202011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матери 2020\IMG-20201126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45" w:rsidRDefault="00941B45" w:rsidP="00307176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1\Desktop\день матери 2020\IMG-202011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ень матери 2020\IMG-20201126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45" w:rsidRDefault="00941B45" w:rsidP="00307176">
      <w:pPr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4" descr="C:\Users\1\Desktop\день матери 2020\IMG-202011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ень матери 2020\IMG-20201126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45" w:rsidRDefault="00941B45" w:rsidP="00855EF7">
      <w:pPr>
        <w:ind w:firstLine="567"/>
        <w:rPr>
          <w:sz w:val="20"/>
        </w:rPr>
      </w:pPr>
    </w:p>
    <w:p w:rsidR="00307176" w:rsidRDefault="00941B45" w:rsidP="0030717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7" name="Рисунок 7" descr="C:\Users\1\Desktop\день матери 2020\IMG-202011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ень матери 2020\IMG-20201126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B4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0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8" name="Рисунок 8" descr="C:\Users\1\Desktop\день матери 2020\IMG-2020112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ень матери 2020\IMG-20201126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45" w:rsidRDefault="00941B45" w:rsidP="00855EF7">
      <w:pPr>
        <w:ind w:firstLine="5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6" name="Рисунок 6" descr="C:\Users\1\Desktop\день матери 2020\IMG-202011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ень матери 2020\IMG-20201126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76" w:rsidRPr="00855EF7" w:rsidRDefault="00307176" w:rsidP="00855EF7">
      <w:pPr>
        <w:ind w:firstLine="567"/>
        <w:rPr>
          <w:sz w:val="20"/>
        </w:rPr>
      </w:pPr>
      <w:r w:rsidRPr="00307176">
        <w:rPr>
          <w:sz w:val="20"/>
        </w:rPr>
        <w:drawing>
          <wp:inline distT="0" distB="0" distL="0" distR="0">
            <wp:extent cx="5940425" cy="3341489"/>
            <wp:effectExtent l="19050" t="0" r="3175" b="0"/>
            <wp:docPr id="9" name="Рисунок 5" descr="C:\Users\1\Desktop\день матери 2020\IMG-20201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ень матери 2020\IMG-20201126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176" w:rsidRPr="00855EF7" w:rsidSect="00D6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428"/>
    <w:rsid w:val="00307176"/>
    <w:rsid w:val="005E6309"/>
    <w:rsid w:val="00855EF7"/>
    <w:rsid w:val="00941B45"/>
    <w:rsid w:val="00D677C5"/>
    <w:rsid w:val="00EA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A6428"/>
  </w:style>
  <w:style w:type="paragraph" w:customStyle="1" w:styleId="c4">
    <w:name w:val="c4"/>
    <w:basedOn w:val="a"/>
    <w:rsid w:val="00EA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5EF7"/>
  </w:style>
  <w:style w:type="character" w:customStyle="1" w:styleId="c2">
    <w:name w:val="c2"/>
    <w:basedOn w:val="a0"/>
    <w:rsid w:val="00855EF7"/>
  </w:style>
  <w:style w:type="paragraph" w:styleId="a3">
    <w:name w:val="Balloon Text"/>
    <w:basedOn w:val="a"/>
    <w:link w:val="a4"/>
    <w:uiPriority w:val="99"/>
    <w:semiHidden/>
    <w:unhideWhenUsed/>
    <w:rsid w:val="005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2020-12-10T07:04:00Z</dcterms:created>
  <dcterms:modified xsi:type="dcterms:W3CDTF">2020-12-10T08:02:00Z</dcterms:modified>
</cp:coreProperties>
</file>