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06" w:rsidRDefault="007029F9" w:rsidP="00CD7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Фадюшинский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870306" w:rsidRDefault="00870306" w:rsidP="00CD7C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CD7C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190F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CD7C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CD7C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CD7C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CD7C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190F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CD7C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8A" w:rsidRDefault="00190F8A" w:rsidP="00190F8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8A">
        <w:rPr>
          <w:rFonts w:ascii="Times New Roman" w:hAnsi="Times New Roman" w:cs="Times New Roman"/>
          <w:sz w:val="28"/>
          <w:szCs w:val="28"/>
        </w:rPr>
        <w:t>Интегрированное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8A">
        <w:rPr>
          <w:rFonts w:ascii="Times New Roman" w:hAnsi="Times New Roman" w:cs="Times New Roman"/>
          <w:sz w:val="28"/>
          <w:szCs w:val="28"/>
        </w:rPr>
        <w:t xml:space="preserve">(ознакомление с окружающим миром, </w:t>
      </w:r>
    </w:p>
    <w:p w:rsidR="00870306" w:rsidRDefault="00190F8A" w:rsidP="008703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8A">
        <w:rPr>
          <w:rFonts w:ascii="Times New Roman" w:hAnsi="Times New Roman" w:cs="Times New Roman"/>
          <w:sz w:val="28"/>
          <w:szCs w:val="28"/>
        </w:rPr>
        <w:t>с использованием нетрадиционной техники рисования, эксперимент)</w:t>
      </w:r>
    </w:p>
    <w:p w:rsidR="00190F8A" w:rsidRDefault="00190F8A" w:rsidP="00190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8A">
        <w:rPr>
          <w:rFonts w:ascii="Times New Roman" w:hAnsi="Times New Roman" w:cs="Times New Roman"/>
          <w:sz w:val="28"/>
          <w:szCs w:val="28"/>
        </w:rPr>
        <w:t>на тему «</w:t>
      </w:r>
      <w:r w:rsidRPr="005D1353">
        <w:rPr>
          <w:rFonts w:ascii="Times New Roman" w:hAnsi="Times New Roman" w:cs="Times New Roman"/>
          <w:sz w:val="28"/>
          <w:szCs w:val="28"/>
        </w:rPr>
        <w:t>Путешествие по морскому дну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0F8A" w:rsidRPr="00190F8A" w:rsidRDefault="00190F8A" w:rsidP="00190F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0F8A">
        <w:rPr>
          <w:rFonts w:ascii="Times New Roman" w:hAnsi="Times New Roman" w:cs="Times New Roman"/>
          <w:sz w:val="28"/>
          <w:szCs w:val="28"/>
        </w:rPr>
        <w:t>для детей 5-6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F8A" w:rsidRDefault="00190F8A" w:rsidP="008703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9F9" w:rsidRDefault="007029F9" w:rsidP="008703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9F9" w:rsidRPr="00190F8A" w:rsidRDefault="007029F9" w:rsidP="008703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306" w:rsidRDefault="00870306" w:rsidP="008703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306" w:rsidRDefault="00870306" w:rsidP="008703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306" w:rsidRPr="00870306" w:rsidRDefault="00870306" w:rsidP="0087030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7029F9"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 w:rsidR="007029F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04A07" w:rsidRDefault="00A04A07" w:rsidP="00B820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572D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572D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572D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572D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572D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87030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572DCF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29F9" w:rsidRDefault="007029F9" w:rsidP="00572DCF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29F9" w:rsidRDefault="007029F9" w:rsidP="00572D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820E8" w:rsidRPr="009925C9" w:rsidRDefault="00B820E8" w:rsidP="00572D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481B">
        <w:rPr>
          <w:rFonts w:ascii="Times New Roman" w:hAnsi="Times New Roman" w:cs="Times New Roman"/>
          <w:b/>
          <w:sz w:val="28"/>
          <w:szCs w:val="28"/>
        </w:rPr>
        <w:t>Тема:</w:t>
      </w:r>
      <w:r w:rsidR="0099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A" w:rsidRPr="005D1353">
        <w:rPr>
          <w:rFonts w:ascii="Times New Roman" w:hAnsi="Times New Roman" w:cs="Times New Roman"/>
          <w:sz w:val="28"/>
          <w:szCs w:val="28"/>
        </w:rPr>
        <w:t>Путешествие по морскому дну</w:t>
      </w:r>
    </w:p>
    <w:p w:rsidR="00B820E8" w:rsidRPr="0029481B" w:rsidRDefault="00B820E8" w:rsidP="00572D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481B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99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A">
        <w:rPr>
          <w:rFonts w:ascii="Times New Roman" w:hAnsi="Times New Roman" w:cs="Times New Roman"/>
          <w:sz w:val="28"/>
          <w:szCs w:val="28"/>
        </w:rPr>
        <w:t>старшая</w:t>
      </w:r>
      <w:r w:rsidR="004461F4">
        <w:rPr>
          <w:rFonts w:ascii="Times New Roman" w:hAnsi="Times New Roman" w:cs="Times New Roman"/>
          <w:sz w:val="28"/>
          <w:szCs w:val="28"/>
        </w:rPr>
        <w:t xml:space="preserve"> (5-6 лет.)</w:t>
      </w:r>
    </w:p>
    <w:p w:rsidR="00190F8A" w:rsidRDefault="00B820E8" w:rsidP="00190F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481B">
        <w:rPr>
          <w:rFonts w:ascii="Times New Roman" w:hAnsi="Times New Roman" w:cs="Times New Roman"/>
          <w:b/>
          <w:sz w:val="28"/>
          <w:szCs w:val="28"/>
        </w:rPr>
        <w:t>Цель:</w:t>
      </w:r>
      <w:r w:rsidR="00B5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3EB">
        <w:rPr>
          <w:rFonts w:ascii="Times New Roman" w:hAnsi="Times New Roman" w:cs="Times New Roman"/>
          <w:sz w:val="28"/>
          <w:szCs w:val="28"/>
        </w:rPr>
        <w:t>Обобщение представлений детей о некоторых обитателях подводного мира, навыков изображения и, используя нетрадиционную технику рисования (рисование на крупе), развивая воображение</w:t>
      </w:r>
      <w:r w:rsidR="007203EB" w:rsidRPr="004C2B6D">
        <w:rPr>
          <w:rFonts w:ascii="Times New Roman" w:hAnsi="Times New Roman" w:cs="Times New Roman"/>
          <w:sz w:val="28"/>
          <w:szCs w:val="28"/>
        </w:rPr>
        <w:t xml:space="preserve"> </w:t>
      </w:r>
      <w:r w:rsidR="007203EB" w:rsidRPr="00190F8A">
        <w:rPr>
          <w:rFonts w:ascii="Times New Roman" w:hAnsi="Times New Roman" w:cs="Times New Roman"/>
          <w:sz w:val="28"/>
          <w:szCs w:val="28"/>
        </w:rPr>
        <w:t>наглядно – образно</w:t>
      </w:r>
      <w:r w:rsidR="007203EB">
        <w:rPr>
          <w:rFonts w:ascii="Times New Roman" w:hAnsi="Times New Roman" w:cs="Times New Roman"/>
          <w:sz w:val="28"/>
          <w:szCs w:val="28"/>
        </w:rPr>
        <w:t>е</w:t>
      </w:r>
      <w:r w:rsidR="007203EB" w:rsidRPr="00190F8A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7203EB">
        <w:rPr>
          <w:rFonts w:ascii="Times New Roman" w:hAnsi="Times New Roman" w:cs="Times New Roman"/>
          <w:sz w:val="28"/>
          <w:szCs w:val="28"/>
        </w:rPr>
        <w:t>е</w:t>
      </w:r>
      <w:r w:rsidR="007203EB" w:rsidRPr="00190F8A">
        <w:rPr>
          <w:rFonts w:ascii="Times New Roman" w:hAnsi="Times New Roman" w:cs="Times New Roman"/>
          <w:sz w:val="28"/>
          <w:szCs w:val="28"/>
        </w:rPr>
        <w:t>, целостност</w:t>
      </w:r>
      <w:r w:rsidR="007203EB">
        <w:rPr>
          <w:rFonts w:ascii="Times New Roman" w:hAnsi="Times New Roman" w:cs="Times New Roman"/>
          <w:sz w:val="28"/>
          <w:szCs w:val="28"/>
        </w:rPr>
        <w:t xml:space="preserve">ь </w:t>
      </w:r>
      <w:r w:rsidR="007203EB" w:rsidRPr="00190F8A">
        <w:rPr>
          <w:rFonts w:ascii="Times New Roman" w:hAnsi="Times New Roman" w:cs="Times New Roman"/>
          <w:sz w:val="28"/>
          <w:szCs w:val="28"/>
        </w:rPr>
        <w:t>восприятия</w:t>
      </w:r>
      <w:r w:rsidR="007203EB">
        <w:rPr>
          <w:rFonts w:ascii="Times New Roman" w:hAnsi="Times New Roman" w:cs="Times New Roman"/>
          <w:sz w:val="28"/>
          <w:szCs w:val="28"/>
        </w:rPr>
        <w:t>.</w:t>
      </w:r>
    </w:p>
    <w:p w:rsidR="00190F8A" w:rsidRDefault="00190F8A" w:rsidP="00190F8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05D2C" w:rsidRDefault="00190F8A" w:rsidP="00190F8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25C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605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F8A" w:rsidRDefault="00194775" w:rsidP="00190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</w:t>
      </w:r>
      <w:r w:rsidR="00190F8A" w:rsidRPr="0053641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90F8A" w:rsidRPr="0053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детей </w:t>
      </w:r>
      <w:r w:rsidR="00190F8A" w:rsidRPr="00536412">
        <w:rPr>
          <w:rFonts w:ascii="Times New Roman" w:hAnsi="Times New Roman" w:cs="Times New Roman"/>
          <w:sz w:val="28"/>
          <w:szCs w:val="28"/>
        </w:rPr>
        <w:t>об обитателях подводного мира</w:t>
      </w:r>
      <w:r w:rsidR="00190F8A">
        <w:rPr>
          <w:rFonts w:ascii="Times New Roman" w:hAnsi="Times New Roman" w:cs="Times New Roman"/>
          <w:sz w:val="28"/>
          <w:szCs w:val="28"/>
        </w:rPr>
        <w:t>.</w:t>
      </w:r>
    </w:p>
    <w:p w:rsidR="009925C9" w:rsidRDefault="00190F8A" w:rsidP="00190F8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25C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90F8A" w:rsidRPr="00190F8A" w:rsidRDefault="00194775" w:rsidP="00190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</w:t>
      </w:r>
      <w:r w:rsidR="00190F8A" w:rsidRPr="00190F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190F8A" w:rsidRPr="00190F8A">
        <w:rPr>
          <w:rFonts w:ascii="Times New Roman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0F8A" w:rsidRPr="00190F8A">
        <w:rPr>
          <w:rFonts w:ascii="Times New Roman" w:hAnsi="Times New Roman" w:cs="Times New Roman"/>
          <w:sz w:val="28"/>
          <w:szCs w:val="28"/>
        </w:rPr>
        <w:t>, устойчиво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0F8A" w:rsidRPr="00190F8A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0F8A" w:rsidRPr="00190F8A">
        <w:rPr>
          <w:rFonts w:ascii="Times New Roman" w:hAnsi="Times New Roman" w:cs="Times New Roman"/>
          <w:sz w:val="28"/>
          <w:szCs w:val="28"/>
        </w:rPr>
        <w:t>, зрительн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90F8A" w:rsidRPr="00190F8A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90F8A" w:rsidRPr="00190F8A">
        <w:rPr>
          <w:rFonts w:ascii="Times New Roman" w:hAnsi="Times New Roman" w:cs="Times New Roman"/>
          <w:sz w:val="28"/>
          <w:szCs w:val="28"/>
        </w:rPr>
        <w:t>, наглядно – образно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0F8A" w:rsidRPr="00190F8A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0F8A" w:rsidRPr="00190F8A">
        <w:rPr>
          <w:rFonts w:ascii="Times New Roman" w:hAnsi="Times New Roman" w:cs="Times New Roman"/>
          <w:sz w:val="28"/>
          <w:szCs w:val="28"/>
        </w:rPr>
        <w:t>, целостност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190F8A" w:rsidRPr="00190F8A">
        <w:rPr>
          <w:rFonts w:ascii="Times New Roman" w:hAnsi="Times New Roman" w:cs="Times New Roman"/>
          <w:sz w:val="28"/>
          <w:szCs w:val="28"/>
        </w:rPr>
        <w:t>восприятия.</w:t>
      </w:r>
    </w:p>
    <w:p w:rsidR="009925C9" w:rsidRDefault="00190F8A" w:rsidP="00190F8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D7C62">
        <w:rPr>
          <w:rFonts w:ascii="Times New Roman" w:hAnsi="Times New Roman" w:cs="Times New Roman"/>
          <w:b/>
          <w:sz w:val="28"/>
          <w:szCs w:val="28"/>
        </w:rPr>
        <w:t>В</w:t>
      </w:r>
      <w:r w:rsidR="009925C9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190F8A" w:rsidRPr="00536412" w:rsidRDefault="00190F8A" w:rsidP="00190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6412">
        <w:rPr>
          <w:rFonts w:ascii="Times New Roman" w:hAnsi="Times New Roman" w:cs="Times New Roman"/>
          <w:sz w:val="28"/>
          <w:szCs w:val="28"/>
        </w:rPr>
        <w:t>Воспит</w:t>
      </w:r>
      <w:r w:rsidR="00FB6A2E">
        <w:rPr>
          <w:rFonts w:ascii="Times New Roman" w:hAnsi="Times New Roman" w:cs="Times New Roman"/>
          <w:sz w:val="28"/>
          <w:szCs w:val="28"/>
        </w:rPr>
        <w:t>ывать</w:t>
      </w:r>
      <w:r w:rsidRPr="00536412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FB6A2E">
        <w:rPr>
          <w:rFonts w:ascii="Times New Roman" w:hAnsi="Times New Roman" w:cs="Times New Roman"/>
          <w:sz w:val="28"/>
          <w:szCs w:val="28"/>
        </w:rPr>
        <w:t>ую</w:t>
      </w:r>
      <w:r w:rsidRPr="0053641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FB6A2E">
        <w:rPr>
          <w:rFonts w:ascii="Times New Roman" w:hAnsi="Times New Roman" w:cs="Times New Roman"/>
          <w:sz w:val="28"/>
          <w:szCs w:val="28"/>
        </w:rPr>
        <w:t>у</w:t>
      </w:r>
      <w:r w:rsidRPr="00536412">
        <w:rPr>
          <w:rFonts w:ascii="Times New Roman" w:hAnsi="Times New Roman" w:cs="Times New Roman"/>
          <w:sz w:val="28"/>
          <w:szCs w:val="28"/>
        </w:rPr>
        <w:t>, умени</w:t>
      </w:r>
      <w:r w:rsidR="00FB6A2E">
        <w:rPr>
          <w:rFonts w:ascii="Times New Roman" w:hAnsi="Times New Roman" w:cs="Times New Roman"/>
          <w:sz w:val="28"/>
          <w:szCs w:val="28"/>
        </w:rPr>
        <w:t>е</w:t>
      </w:r>
      <w:r w:rsidRPr="00536412">
        <w:rPr>
          <w:rFonts w:ascii="Times New Roman" w:hAnsi="Times New Roman" w:cs="Times New Roman"/>
          <w:sz w:val="28"/>
          <w:szCs w:val="28"/>
        </w:rPr>
        <w:t xml:space="preserve"> видеть красоту и многообразие подводного мира.</w:t>
      </w:r>
    </w:p>
    <w:p w:rsidR="00572DCF" w:rsidRDefault="00B94591" w:rsidP="00572D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задачи:</w:t>
      </w:r>
    </w:p>
    <w:p w:rsidR="00B94591" w:rsidRPr="00B94591" w:rsidRDefault="00B94591" w:rsidP="00B9459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рисования в нетрадиционной технике (рисование на крупе).</w:t>
      </w:r>
    </w:p>
    <w:p w:rsidR="00B820E8" w:rsidRPr="0029481B" w:rsidRDefault="00B820E8" w:rsidP="00572D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481B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="0043167C" w:rsidRPr="00431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67C">
        <w:rPr>
          <w:rFonts w:ascii="Times New Roman" w:hAnsi="Times New Roman" w:cs="Times New Roman"/>
          <w:sz w:val="28"/>
          <w:szCs w:val="28"/>
        </w:rPr>
        <w:t>и</w:t>
      </w:r>
      <w:r w:rsidR="0043167C" w:rsidRPr="0043167C">
        <w:rPr>
          <w:rFonts w:ascii="Times New Roman" w:hAnsi="Times New Roman" w:cs="Times New Roman"/>
          <w:sz w:val="28"/>
          <w:szCs w:val="28"/>
        </w:rPr>
        <w:t>зучение материала, подготовка дидактического и раздаточного материала.</w:t>
      </w:r>
    </w:p>
    <w:p w:rsidR="00190F8A" w:rsidRDefault="00190F8A" w:rsidP="00190F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8A" w:rsidRDefault="00190F8A" w:rsidP="00190F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F8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   Емкости с водой, поваренная соль, два</w:t>
      </w:r>
      <w:r w:rsidRPr="00071CB2">
        <w:rPr>
          <w:rFonts w:ascii="Times New Roman" w:hAnsi="Times New Roman" w:cs="Times New Roman"/>
          <w:sz w:val="28"/>
          <w:szCs w:val="28"/>
        </w:rPr>
        <w:t xml:space="preserve"> яйца</w:t>
      </w:r>
      <w:r>
        <w:rPr>
          <w:rFonts w:ascii="Times New Roman" w:hAnsi="Times New Roman" w:cs="Times New Roman"/>
          <w:sz w:val="28"/>
          <w:szCs w:val="28"/>
        </w:rPr>
        <w:t xml:space="preserve">, плакат с морскими обитателями, картинки с </w:t>
      </w:r>
      <w:r w:rsidRPr="00DD14D5">
        <w:rPr>
          <w:rFonts w:ascii="Times New Roman" w:hAnsi="Times New Roman" w:cs="Times New Roman"/>
          <w:sz w:val="28"/>
          <w:szCs w:val="28"/>
        </w:rPr>
        <w:t>изображени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D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кита, морской черепахи</w:t>
      </w:r>
      <w:r w:rsidRPr="00DD14D5">
        <w:rPr>
          <w:rFonts w:ascii="Times New Roman" w:hAnsi="Times New Roman" w:cs="Times New Roman"/>
          <w:sz w:val="28"/>
          <w:szCs w:val="28"/>
        </w:rPr>
        <w:t>, акулы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4D5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рской звезды, морского ежа. Шкатулка с ракушкой. </w:t>
      </w:r>
      <w:r w:rsidRPr="00DD14D5">
        <w:rPr>
          <w:rFonts w:ascii="Times New Roman" w:hAnsi="Times New Roman" w:cs="Times New Roman"/>
          <w:sz w:val="28"/>
          <w:szCs w:val="28"/>
        </w:rPr>
        <w:t>Музыкальное сопровождение Сен-Санс «Аквариум».  </w:t>
      </w:r>
    </w:p>
    <w:p w:rsidR="00190F8A" w:rsidRPr="005D1353" w:rsidRDefault="00190F8A" w:rsidP="00190F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90F8A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5D1353">
        <w:rPr>
          <w:rFonts w:ascii="Times New Roman" w:hAnsi="Times New Roman" w:cs="Times New Roman"/>
          <w:sz w:val="28"/>
          <w:szCs w:val="28"/>
        </w:rPr>
        <w:t>: разнос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135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крупой и</w:t>
      </w:r>
      <w:r w:rsidRPr="005D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линейка</w:t>
      </w:r>
      <w:r w:rsidRPr="005D1353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A07" w:rsidRDefault="00A04A07" w:rsidP="00BE1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A07" w:rsidRDefault="00A04A07" w:rsidP="00572D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4A07" w:rsidRDefault="00A04A07" w:rsidP="00BE1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A07" w:rsidRDefault="00A04A07" w:rsidP="00A04A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306" w:rsidRDefault="00870306" w:rsidP="00A04A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31D" w:rsidRDefault="000E131D" w:rsidP="00433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591" w:rsidRDefault="00B94591" w:rsidP="00433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31D" w:rsidRDefault="000E131D" w:rsidP="00BE1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52" w:rsidRDefault="00BE1052" w:rsidP="00BE1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E8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B820E8" w:rsidRDefault="00B820E8" w:rsidP="00B820E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241"/>
        <w:gridCol w:w="1418"/>
        <w:gridCol w:w="4394"/>
        <w:gridCol w:w="1559"/>
        <w:gridCol w:w="2977"/>
        <w:gridCol w:w="1495"/>
      </w:tblGrid>
      <w:tr w:rsidR="00B820E8" w:rsidRPr="00C450E8" w:rsidTr="00194775">
        <w:tc>
          <w:tcPr>
            <w:tcW w:w="594" w:type="dxa"/>
          </w:tcPr>
          <w:p w:rsidR="00B820E8" w:rsidRPr="00C450E8" w:rsidRDefault="00B820E8" w:rsidP="00C45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0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20E8" w:rsidRPr="00C450E8" w:rsidRDefault="00B820E8" w:rsidP="00C45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0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1" w:type="dxa"/>
          </w:tcPr>
          <w:p w:rsidR="00B820E8" w:rsidRPr="00C450E8" w:rsidRDefault="00B820E8" w:rsidP="00C45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0E8"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418" w:type="dxa"/>
          </w:tcPr>
          <w:p w:rsidR="00B820E8" w:rsidRPr="00C450E8" w:rsidRDefault="00B820E8" w:rsidP="00C45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0E8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394" w:type="dxa"/>
          </w:tcPr>
          <w:p w:rsidR="00B820E8" w:rsidRPr="00C450E8" w:rsidRDefault="00B820E8" w:rsidP="00C45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0E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559" w:type="dxa"/>
          </w:tcPr>
          <w:p w:rsidR="00B820E8" w:rsidRPr="00C450E8" w:rsidRDefault="00B820E8" w:rsidP="00C45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0E8">
              <w:rPr>
                <w:rFonts w:ascii="Times New Roman" w:hAnsi="Times New Roman" w:cs="Times New Roman"/>
                <w:sz w:val="24"/>
                <w:szCs w:val="24"/>
              </w:rPr>
              <w:t xml:space="preserve">Форма, методы, приемы, </w:t>
            </w:r>
          </w:p>
        </w:tc>
        <w:tc>
          <w:tcPr>
            <w:tcW w:w="2977" w:type="dxa"/>
          </w:tcPr>
          <w:p w:rsidR="00B820E8" w:rsidRPr="00C450E8" w:rsidRDefault="00B820E8" w:rsidP="00C45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0E8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495" w:type="dxa"/>
          </w:tcPr>
          <w:p w:rsidR="00B820E8" w:rsidRPr="00C450E8" w:rsidRDefault="000E131D" w:rsidP="00C45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0E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820E8" w:rsidRPr="00C450E8" w:rsidTr="00194775">
        <w:tc>
          <w:tcPr>
            <w:tcW w:w="594" w:type="dxa"/>
          </w:tcPr>
          <w:p w:rsidR="00B820E8" w:rsidRPr="00A7763F" w:rsidRDefault="00B820E8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1" w:type="dxa"/>
          </w:tcPr>
          <w:p w:rsidR="00B820E8" w:rsidRPr="00A7763F" w:rsidRDefault="00B820E8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Организационно – мотивационный этап</w:t>
            </w:r>
          </w:p>
        </w:tc>
        <w:tc>
          <w:tcPr>
            <w:tcW w:w="1418" w:type="dxa"/>
          </w:tcPr>
          <w:p w:rsidR="00B820E8" w:rsidRPr="00A7763F" w:rsidRDefault="00752F1B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Привлечь внимание и организовать детей</w:t>
            </w:r>
          </w:p>
        </w:tc>
        <w:tc>
          <w:tcPr>
            <w:tcW w:w="4394" w:type="dxa"/>
          </w:tcPr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 xml:space="preserve">Ребята, закройте глаза, прислушайтесь, как приятны нашему слуху эти звуки. Попробуйте отгадать загадку. </w:t>
            </w: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Здесь - куда не кинем взор –</w:t>
            </w: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Водный голубой простор.</w:t>
            </w:r>
            <w:r w:rsidRPr="00A7763F">
              <w:rPr>
                <w:rFonts w:ascii="Times New Roman" w:hAnsi="Times New Roman" w:cs="Times New Roman"/>
              </w:rPr>
              <w:br/>
              <w:t>В нем волна встает стеной,</w:t>
            </w: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Белый гребень над волной.</w:t>
            </w:r>
            <w:r w:rsidRPr="00A7763F">
              <w:rPr>
                <w:rFonts w:ascii="Times New Roman" w:hAnsi="Times New Roman" w:cs="Times New Roman"/>
              </w:rPr>
              <w:br/>
              <w:t>А порой тут тишь да гладь.</w:t>
            </w:r>
            <w:r w:rsidRPr="00A7763F">
              <w:rPr>
                <w:rFonts w:ascii="Times New Roman" w:hAnsi="Times New Roman" w:cs="Times New Roman"/>
              </w:rPr>
              <w:br/>
              <w:t>Ну, попробуй угадать.</w:t>
            </w: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6449F" w:rsidRPr="00A7763F" w:rsidRDefault="00194775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Да, речь идет о море, Сегодня у нас не просто занятие, а самое настоящее морское путешествие.</w:t>
            </w:r>
          </w:p>
        </w:tc>
        <w:tc>
          <w:tcPr>
            <w:tcW w:w="1559" w:type="dxa"/>
          </w:tcPr>
          <w:p w:rsidR="007352E9" w:rsidRPr="00A7763F" w:rsidRDefault="004815E1" w:rsidP="00C450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слово, муз. сопровождение</w:t>
            </w:r>
          </w:p>
        </w:tc>
        <w:tc>
          <w:tcPr>
            <w:tcW w:w="2977" w:type="dxa"/>
          </w:tcPr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Закрывают глаза. Сосредотачивают внимание, высказываются</w:t>
            </w:r>
          </w:p>
          <w:p w:rsidR="0015205D" w:rsidRPr="00A7763F" w:rsidRDefault="0015205D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Привлечение внимания. Создание мотивации.</w:t>
            </w:r>
          </w:p>
          <w:p w:rsidR="00B820E8" w:rsidRPr="00A7763F" w:rsidRDefault="00B820E8" w:rsidP="00C450E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820E8" w:rsidRPr="00C450E8" w:rsidTr="00194775">
        <w:tc>
          <w:tcPr>
            <w:tcW w:w="594" w:type="dxa"/>
          </w:tcPr>
          <w:p w:rsidR="00B820E8" w:rsidRPr="00A7763F" w:rsidRDefault="00B820E8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2.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2.1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752F1B" w:rsidRDefault="00752F1B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2.</w:t>
            </w:r>
            <w:r w:rsidR="00C450E8" w:rsidRPr="00A7763F">
              <w:rPr>
                <w:rFonts w:ascii="Times New Roman" w:hAnsi="Times New Roman" w:cs="Times New Roman"/>
              </w:rPr>
              <w:t>2</w:t>
            </w: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Pr="00A7763F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  <w:p w:rsidR="00752F1B" w:rsidRPr="00A7763F" w:rsidRDefault="00752F1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752F1B" w:rsidRPr="00A7763F" w:rsidRDefault="00752F1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752F1B" w:rsidRPr="00A7763F" w:rsidRDefault="00752F1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752F1B" w:rsidRPr="00A7763F" w:rsidRDefault="00752F1B" w:rsidP="00C450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B820E8" w:rsidRPr="00A7763F" w:rsidRDefault="00B820E8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lastRenderedPageBreak/>
              <w:t>Основной этап</w:t>
            </w:r>
            <w:r w:rsidR="00752F1B" w:rsidRPr="00A7763F">
              <w:rPr>
                <w:rFonts w:ascii="Times New Roman" w:hAnsi="Times New Roman" w:cs="Times New Roman"/>
              </w:rPr>
              <w:t>: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Вводная часть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752F1B" w:rsidRDefault="00752F1B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 xml:space="preserve">Этап </w:t>
            </w:r>
            <w:r w:rsidR="00194775" w:rsidRPr="00A7763F">
              <w:rPr>
                <w:rFonts w:ascii="Times New Roman" w:hAnsi="Times New Roman" w:cs="Times New Roman"/>
              </w:rPr>
              <w:t>восприятия материала</w:t>
            </w: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Default="00FC5EC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FC5ECB" w:rsidRPr="00A7763F" w:rsidRDefault="00F62902" w:rsidP="00C450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FC5ECB">
              <w:rPr>
                <w:rFonts w:ascii="Times New Roman" w:hAnsi="Times New Roman" w:cs="Times New Roman"/>
              </w:rPr>
              <w:t>тап</w:t>
            </w:r>
            <w:r>
              <w:rPr>
                <w:rFonts w:ascii="Times New Roman" w:hAnsi="Times New Roman" w:cs="Times New Roman"/>
              </w:rPr>
              <w:t xml:space="preserve"> практического выполнения задания</w:t>
            </w: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B1829" w:rsidRPr="00A7763F" w:rsidRDefault="008B18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752F1B" w:rsidRPr="00A7763F" w:rsidRDefault="00752F1B" w:rsidP="00C450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20E8" w:rsidRPr="00A7763F" w:rsidRDefault="000E131D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763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Актуализировать знания детей </w:t>
            </w: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B7452" w:rsidRPr="00A7763F" w:rsidRDefault="006B7452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eastAsia="Calibri" w:hAnsi="Times New Roman" w:cs="Times New Roman"/>
                <w:color w:val="000000" w:themeColor="text1"/>
              </w:rPr>
              <w:t xml:space="preserve">Снятие утомляемости, </w:t>
            </w:r>
            <w:r w:rsidR="0089074C" w:rsidRPr="00A7763F">
              <w:rPr>
                <w:rFonts w:ascii="Times New Roman" w:eastAsia="Calibri" w:hAnsi="Times New Roman" w:cs="Times New Roman"/>
                <w:color w:val="000000" w:themeColor="text1"/>
              </w:rPr>
              <w:t>восстановление</w:t>
            </w:r>
            <w:r w:rsidRPr="00A7763F">
              <w:rPr>
                <w:rFonts w:ascii="Times New Roman" w:eastAsia="Calibri" w:hAnsi="Times New Roman" w:cs="Times New Roman"/>
                <w:color w:val="000000" w:themeColor="text1"/>
              </w:rPr>
              <w:t xml:space="preserve"> физ.</w:t>
            </w:r>
            <w:r w:rsidR="002F4E6C" w:rsidRPr="00A7763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A7763F">
              <w:rPr>
                <w:rFonts w:ascii="Times New Roman" w:eastAsia="Calibri" w:hAnsi="Times New Roman" w:cs="Times New Roman"/>
                <w:color w:val="000000" w:themeColor="text1"/>
              </w:rPr>
              <w:t>сил дошкольников</w:t>
            </w:r>
          </w:p>
        </w:tc>
        <w:tc>
          <w:tcPr>
            <w:tcW w:w="4394" w:type="dxa"/>
          </w:tcPr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lastRenderedPageBreak/>
              <w:t xml:space="preserve">Кто-то из вас уже был на море, кто-то читал о нем книги, кто-то видел по телевизору. </w:t>
            </w:r>
          </w:p>
          <w:p w:rsidR="006D6DB2" w:rsidRPr="00A7763F" w:rsidRDefault="00194775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Скажите, какое оно – море?</w:t>
            </w: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Скажите, а кто – то из вас уже научился плавать? Для тех, кто еще не научился, скажу, что учиться плавать легче всего в море, в морской воде, потому, что вода в море соленая, и она удерживает на поверхности. А в пресной воде предметы тонут, опускаются на дно. Давайте проверим так ли это.</w:t>
            </w: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У нас на столе 2 емкости с водой, в одну из них я кладу соль и перемешивая, получается соленая вода, в другой емкости вода пресная. Можем ли мы, посмотрев на воду глазами, определить, где вода соленая, </w:t>
            </w:r>
            <w:r w:rsidRPr="00A7763F">
              <w:rPr>
                <w:rFonts w:ascii="Times New Roman" w:hAnsi="Times New Roman" w:cs="Times New Roman"/>
                <w:lang w:eastAsia="ru-RU"/>
              </w:rPr>
              <w:lastRenderedPageBreak/>
              <w:t xml:space="preserve">где пресная, почему? (одинаково прозрачная). Тогда проводим эксперимент: я беру 2 предмета (яйца) и начинаю погружать их в воду. Что мы видим? (одно яйцо осталось на поверхности, другое легло на дно). </w:t>
            </w: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Значит, соленая вода действительно удерживает предметы на поверхности.</w:t>
            </w: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Сейчас мы оправляемся в путешествие, но прежде скажем волшебные слова.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         Детский сад наш изменился, 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         В море быстро превратился.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         Мы отправимся гулять, 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         Дно морское изучать.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Вот мы и на дне морском, давайте посмотрим его обитателей.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Вижу, вы уже знакомы с ними, Остановимся на некоторых из них подробней.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b/>
                <w:lang w:eastAsia="ru-RU"/>
              </w:rPr>
              <w:t xml:space="preserve">Кит – </w:t>
            </w:r>
            <w:r w:rsidRPr="00A7763F">
              <w:rPr>
                <w:rFonts w:ascii="Times New Roman" w:hAnsi="Times New Roman" w:cs="Times New Roman"/>
                <w:lang w:eastAsia="ru-RU"/>
              </w:rPr>
              <w:t>самое крупное млекопитающее нашей планеты, кит дышит воздухом, как и человек, кит может прожить 90 лет.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b/>
                <w:lang w:eastAsia="ru-RU"/>
              </w:rPr>
              <w:t>Акула –</w:t>
            </w:r>
            <w:r w:rsidRPr="00A7763F">
              <w:rPr>
                <w:rFonts w:ascii="Times New Roman" w:hAnsi="Times New Roman" w:cs="Times New Roman"/>
                <w:lang w:eastAsia="ru-RU"/>
              </w:rPr>
              <w:t xml:space="preserve"> хищная рыба, потому, что питается рыбой, черепахами, раками, иногда нападает на тюленей, а так же нападает на людей, очень опасная рыба прекрасно видит в темноте, с прекраснейшим обонянием. 30-40 лет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  <w:b/>
                <w:lang w:eastAsia="ru-RU"/>
              </w:rPr>
              <w:t>Морская звезда –</w:t>
            </w:r>
            <w:r w:rsidRPr="00A7763F">
              <w:rPr>
                <w:rFonts w:ascii="Times New Roman" w:hAnsi="Times New Roman" w:cs="Times New Roman"/>
                <w:lang w:eastAsia="ru-RU"/>
              </w:rPr>
              <w:t xml:space="preserve"> бывает окрашена в самые разные цвета (</w:t>
            </w:r>
            <w:proofErr w:type="spellStart"/>
            <w:r w:rsidRPr="00A7763F">
              <w:rPr>
                <w:rFonts w:ascii="Times New Roman" w:hAnsi="Times New Roman" w:cs="Times New Roman"/>
                <w:lang w:eastAsia="ru-RU"/>
              </w:rPr>
              <w:t>жел</w:t>
            </w:r>
            <w:proofErr w:type="spellEnd"/>
            <w:r w:rsidRPr="00A7763F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A7763F">
              <w:rPr>
                <w:rFonts w:ascii="Times New Roman" w:hAnsi="Times New Roman" w:cs="Times New Roman"/>
                <w:lang w:eastAsia="ru-RU"/>
              </w:rPr>
              <w:t>зел</w:t>
            </w:r>
            <w:proofErr w:type="spellEnd"/>
            <w:r w:rsidRPr="00A7763F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A7763F">
              <w:rPr>
                <w:rFonts w:ascii="Times New Roman" w:hAnsi="Times New Roman" w:cs="Times New Roman"/>
                <w:lang w:eastAsia="ru-RU"/>
              </w:rPr>
              <w:t>красн</w:t>
            </w:r>
            <w:proofErr w:type="spellEnd"/>
            <w:r w:rsidRPr="00A7763F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A7763F">
              <w:rPr>
                <w:rFonts w:ascii="Times New Roman" w:hAnsi="Times New Roman" w:cs="Times New Roman"/>
                <w:lang w:eastAsia="ru-RU"/>
              </w:rPr>
              <w:t>син</w:t>
            </w:r>
            <w:proofErr w:type="spellEnd"/>
            <w:r w:rsidRPr="00A7763F">
              <w:rPr>
                <w:rFonts w:ascii="Times New Roman" w:hAnsi="Times New Roman" w:cs="Times New Roman"/>
                <w:lang w:eastAsia="ru-RU"/>
              </w:rPr>
              <w:t>.) Они не имеют чешую, плавники и жабры, на нижней стороне находятся трубчатые ножки с присосками, благодаря которым они передвигаются. Звезда - это хищник, она питается улитками</w:t>
            </w:r>
            <w:r w:rsidRPr="00A7763F">
              <w:rPr>
                <w:rFonts w:ascii="Times New Roman" w:hAnsi="Times New Roman" w:cs="Times New Roman"/>
              </w:rPr>
              <w:t xml:space="preserve"> моллюсками, устрицами, червями, маленькими крабами и мелкими рыбками. Живет до 30 лет.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b/>
              </w:rPr>
              <w:t xml:space="preserve">Морской еж - </w:t>
            </w:r>
            <w:r w:rsidRPr="00A7763F">
              <w:rPr>
                <w:rFonts w:ascii="Times New Roman" w:hAnsi="Times New Roman" w:cs="Times New Roman"/>
                <w:lang w:eastAsia="ru-RU"/>
              </w:rPr>
              <w:t xml:space="preserve"> снаружи тело морского ежа </w:t>
            </w:r>
            <w:r w:rsidRPr="00A7763F">
              <w:rPr>
                <w:rFonts w:ascii="Times New Roman" w:hAnsi="Times New Roman" w:cs="Times New Roman"/>
                <w:lang w:eastAsia="ru-RU"/>
              </w:rPr>
              <w:lastRenderedPageBreak/>
              <w:t>покрыто панцирем, из которого торчат многочисленные иглы. Иглы очень тонкие и острые. Морские ежи ядовиты, уколовшись, человек почувствует жгучую боль. Иглами еж защищается. Живет 10 – 15 лет.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b/>
                <w:lang w:eastAsia="ru-RU"/>
              </w:rPr>
              <w:t xml:space="preserve">Морская черепаха – </w:t>
            </w:r>
            <w:r w:rsidRPr="00A7763F">
              <w:rPr>
                <w:rFonts w:ascii="Times New Roman" w:hAnsi="Times New Roman" w:cs="Times New Roman"/>
                <w:lang w:eastAsia="ru-RU"/>
              </w:rPr>
              <w:t>очень похожа на обычную черепаху, только она не умеет прятать голову и лапки в панцирь. Живет до 80 лет.</w:t>
            </w:r>
          </w:p>
          <w:p w:rsidR="0089074C" w:rsidRPr="00A7763F" w:rsidRDefault="0089074C" w:rsidP="0089074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763F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673732" w:rsidRPr="00A7763F" w:rsidRDefault="00673732" w:rsidP="006737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Море очень широко, </w:t>
            </w:r>
            <w:r w:rsidRPr="00A7763F">
              <w:rPr>
                <w:rFonts w:ascii="Times New Roman" w:hAnsi="Times New Roman" w:cs="Times New Roman"/>
                <w:color w:val="000000"/>
              </w:rPr>
              <w:br/>
            </w:r>
            <w:r w:rsidRPr="00A7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Море очень глубоко. </w:t>
            </w:r>
            <w:r w:rsidRPr="00A7763F">
              <w:rPr>
                <w:rFonts w:ascii="Times New Roman" w:hAnsi="Times New Roman" w:cs="Times New Roman"/>
                <w:color w:val="000000"/>
              </w:rPr>
              <w:br/>
            </w:r>
            <w:r w:rsidRPr="00A7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Рыбки там живут, друзья, </w:t>
            </w:r>
            <w:r w:rsidRPr="00A7763F">
              <w:rPr>
                <w:rFonts w:ascii="Times New Roman" w:hAnsi="Times New Roman" w:cs="Times New Roman"/>
                <w:color w:val="000000"/>
              </w:rPr>
              <w:br/>
            </w:r>
            <w:r w:rsidRPr="00A7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 вот воду пить — нельзя. 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Садимся за столы, сейчас всех о ком мы говорили, попробуем изобразить необычным способом. 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Повторю сейчас вам я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Что я знаю про моря.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Говорили мы в начале 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b/>
                <w:lang w:eastAsia="ru-RU"/>
              </w:rPr>
              <w:t>Кит</w:t>
            </w:r>
            <w:r w:rsidRPr="00A7763F">
              <w:rPr>
                <w:rFonts w:ascii="Times New Roman" w:hAnsi="Times New Roman" w:cs="Times New Roman"/>
                <w:lang w:eastAsia="ru-RU"/>
              </w:rPr>
              <w:t xml:space="preserve"> огромный в синем море,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Не боится никого,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Есть фонтан у него.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Если в море фонтан бьет,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Значит, рядом кит плывет.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Есть </w:t>
            </w:r>
            <w:r w:rsidRPr="00A7763F">
              <w:rPr>
                <w:rFonts w:ascii="Times New Roman" w:hAnsi="Times New Roman" w:cs="Times New Roman"/>
                <w:b/>
                <w:lang w:eastAsia="ru-RU"/>
              </w:rPr>
              <w:t>акула</w:t>
            </w:r>
            <w:r w:rsidRPr="00A7763F">
              <w:rPr>
                <w:rFonts w:ascii="Times New Roman" w:hAnsi="Times New Roman" w:cs="Times New Roman"/>
                <w:lang w:eastAsia="ru-RU"/>
              </w:rPr>
              <w:t xml:space="preserve"> еще здесь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У акулы зубы есть.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Кого хочет, может съесть,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Эта хищница в морях 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На всех рыб наводит страх.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Живут </w:t>
            </w:r>
            <w:r w:rsidRPr="00A7763F">
              <w:rPr>
                <w:rFonts w:ascii="Times New Roman" w:hAnsi="Times New Roman" w:cs="Times New Roman"/>
                <w:b/>
                <w:lang w:eastAsia="ru-RU"/>
              </w:rPr>
              <w:t>звезды</w:t>
            </w:r>
            <w:r w:rsidRPr="00A7763F">
              <w:rPr>
                <w:rFonts w:ascii="Times New Roman" w:hAnsi="Times New Roman" w:cs="Times New Roman"/>
                <w:lang w:eastAsia="ru-RU"/>
              </w:rPr>
              <w:t xml:space="preserve"> в море синем.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Они милы, при том сердиты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Потому, что ядовиты.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Опасайтесь с ними встреч.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Ядом могу вас обжечь.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b/>
                <w:lang w:eastAsia="ru-RU"/>
              </w:rPr>
              <w:t xml:space="preserve">У ежей морских  </w:t>
            </w:r>
            <w:r w:rsidRPr="00A7763F">
              <w:rPr>
                <w:rFonts w:ascii="Times New Roman" w:hAnsi="Times New Roman" w:cs="Times New Roman"/>
                <w:lang w:eastAsia="ru-RU"/>
              </w:rPr>
              <w:t xml:space="preserve">иголки 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Тело всюду покрывают.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Еж морской собою колкий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В море все об этом знают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Плывет, не зная страха 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Там </w:t>
            </w:r>
            <w:r w:rsidRPr="00A7763F">
              <w:rPr>
                <w:rFonts w:ascii="Times New Roman" w:hAnsi="Times New Roman" w:cs="Times New Roman"/>
                <w:b/>
                <w:lang w:eastAsia="ru-RU"/>
              </w:rPr>
              <w:t>морская черепаха.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Сквозь моря бескрайние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Спешит на острова дальние.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Там разроет норку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Песка насыплет горку.</w:t>
            </w:r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И вскоре сотни </w:t>
            </w:r>
            <w:proofErr w:type="spellStart"/>
            <w:r w:rsidRPr="00A7763F">
              <w:rPr>
                <w:rFonts w:ascii="Times New Roman" w:hAnsi="Times New Roman" w:cs="Times New Roman"/>
                <w:lang w:eastAsia="ru-RU"/>
              </w:rPr>
              <w:t>малышат</w:t>
            </w:r>
            <w:proofErr w:type="spellEnd"/>
          </w:p>
          <w:p w:rsidR="00C450E8" w:rsidRPr="00A7763F" w:rsidRDefault="00C450E8" w:rsidP="00CE4CE4">
            <w:pPr>
              <w:pStyle w:val="a3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Из яиц к воде спешат</w:t>
            </w:r>
          </w:p>
          <w:p w:rsidR="00CE4CE4" w:rsidRPr="00A7763F" w:rsidRDefault="00CE4CE4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Очень много разных рыб,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 xml:space="preserve">Разноцветных и простых, 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Осьминоги и омары,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Крабы, разные кальмары…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Всех о ком вели мы речь</w:t>
            </w:r>
          </w:p>
          <w:p w:rsidR="00C450E8" w:rsidRPr="00A7763F" w:rsidRDefault="00C450E8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Любить надо и беречь.</w:t>
            </w:r>
          </w:p>
          <w:p w:rsidR="00C450E8" w:rsidRPr="00A7763F" w:rsidRDefault="00CE4CE4" w:rsidP="00C450E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Ребята, почему надо беречь, как вы думаете?</w:t>
            </w:r>
          </w:p>
          <w:p w:rsidR="00CE4CE4" w:rsidRPr="00A7763F" w:rsidRDefault="00CE4CE4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E4CE4" w:rsidRPr="00A7763F" w:rsidRDefault="00CE4CE4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А я хочу показать вам еще кое-что.</w:t>
            </w:r>
          </w:p>
          <w:p w:rsidR="00673732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 xml:space="preserve">Я раковину эту </w:t>
            </w:r>
            <w:r w:rsidR="00673732" w:rsidRPr="00A7763F">
              <w:rPr>
                <w:rFonts w:ascii="Times New Roman" w:hAnsi="Times New Roman" w:cs="Times New Roman"/>
              </w:rPr>
              <w:t>(достает большую ракушку)</w:t>
            </w:r>
            <w:r w:rsidRPr="00A7763F">
              <w:rPr>
                <w:rFonts w:ascii="Times New Roman" w:hAnsi="Times New Roman" w:cs="Times New Roman"/>
              </w:rPr>
              <w:br/>
              <w:t xml:space="preserve">В </w:t>
            </w:r>
            <w:r w:rsidR="00673732" w:rsidRPr="00A7763F">
              <w:rPr>
                <w:rFonts w:ascii="Times New Roman" w:hAnsi="Times New Roman" w:cs="Times New Roman"/>
              </w:rPr>
              <w:t>шкатул</w:t>
            </w:r>
            <w:r w:rsidRPr="00A7763F">
              <w:rPr>
                <w:rFonts w:ascii="Times New Roman" w:hAnsi="Times New Roman" w:cs="Times New Roman"/>
              </w:rPr>
              <w:t xml:space="preserve">ке берегу. </w:t>
            </w:r>
          </w:p>
          <w:p w:rsidR="00C450E8" w:rsidRPr="00A7763F" w:rsidRDefault="00C450E8" w:rsidP="00CE4CE4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Она лежала раньше</w:t>
            </w:r>
            <w:proofErr w:type="gramStart"/>
            <w:r w:rsidRPr="00A7763F">
              <w:rPr>
                <w:rFonts w:ascii="Times New Roman" w:hAnsi="Times New Roman" w:cs="Times New Roman"/>
              </w:rPr>
              <w:t xml:space="preserve"> </w:t>
            </w:r>
            <w:r w:rsidRPr="00A7763F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A7763F">
              <w:rPr>
                <w:rFonts w:ascii="Times New Roman" w:hAnsi="Times New Roman" w:cs="Times New Roman"/>
              </w:rPr>
              <w:t xml:space="preserve"> песке на берегу. </w:t>
            </w:r>
            <w:r w:rsidRPr="00A7763F">
              <w:rPr>
                <w:rFonts w:ascii="Times New Roman" w:hAnsi="Times New Roman" w:cs="Times New Roman"/>
              </w:rPr>
              <w:br/>
              <w:t>Е</w:t>
            </w:r>
            <w:r w:rsidR="00673732" w:rsidRPr="00A7763F">
              <w:rPr>
                <w:rFonts w:ascii="Times New Roman" w:hAnsi="Times New Roman" w:cs="Times New Roman"/>
              </w:rPr>
              <w:t>е</w:t>
            </w:r>
            <w:r w:rsidRPr="00A7763F">
              <w:rPr>
                <w:rFonts w:ascii="Times New Roman" w:hAnsi="Times New Roman" w:cs="Times New Roman"/>
              </w:rPr>
              <w:t xml:space="preserve"> приложишь к уху - </w:t>
            </w:r>
            <w:r w:rsidRPr="00A7763F">
              <w:rPr>
                <w:rFonts w:ascii="Times New Roman" w:hAnsi="Times New Roman" w:cs="Times New Roman"/>
              </w:rPr>
              <w:br/>
              <w:t xml:space="preserve">А в ней шумит прибой </w:t>
            </w:r>
            <w:r w:rsidRPr="00A7763F">
              <w:rPr>
                <w:rFonts w:ascii="Times New Roman" w:hAnsi="Times New Roman" w:cs="Times New Roman"/>
              </w:rPr>
              <w:br/>
              <w:t>И вет</w:t>
            </w:r>
            <w:r w:rsidR="00673732" w:rsidRPr="00A7763F">
              <w:rPr>
                <w:rFonts w:ascii="Times New Roman" w:hAnsi="Times New Roman" w:cs="Times New Roman"/>
              </w:rPr>
              <w:t xml:space="preserve">ер гонит волны... </w:t>
            </w:r>
            <w:r w:rsidR="00673732" w:rsidRPr="00A7763F">
              <w:rPr>
                <w:rFonts w:ascii="Times New Roman" w:hAnsi="Times New Roman" w:cs="Times New Roman"/>
              </w:rPr>
              <w:br/>
              <w:t xml:space="preserve">И в комнате </w:t>
            </w:r>
            <w:r w:rsidRPr="00A7763F">
              <w:rPr>
                <w:rFonts w:ascii="Times New Roman" w:hAnsi="Times New Roman" w:cs="Times New Roman"/>
              </w:rPr>
              <w:t xml:space="preserve"> пустой</w:t>
            </w:r>
            <w:r w:rsidRPr="00A7763F">
              <w:rPr>
                <w:rFonts w:ascii="Times New Roman" w:hAnsi="Times New Roman" w:cs="Times New Roman"/>
              </w:rPr>
              <w:br/>
              <w:t xml:space="preserve">Мы можем слушать море, </w:t>
            </w:r>
            <w:r w:rsidRPr="00A7763F">
              <w:rPr>
                <w:rFonts w:ascii="Times New Roman" w:hAnsi="Times New Roman" w:cs="Times New Roman"/>
              </w:rPr>
              <w:br/>
              <w:t>И как шумит прибой.</w:t>
            </w:r>
          </w:p>
        </w:tc>
        <w:tc>
          <w:tcPr>
            <w:tcW w:w="1559" w:type="dxa"/>
          </w:tcPr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Беседа</w:t>
            </w:r>
          </w:p>
          <w:p w:rsidR="00752F1B" w:rsidRPr="00A7763F" w:rsidRDefault="00752F1B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763F" w:rsidRPr="00A7763F" w:rsidRDefault="00A7763F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775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="00194775" w:rsidRPr="00A7763F">
              <w:rPr>
                <w:rFonts w:ascii="Times New Roman" w:hAnsi="Times New Roman" w:cs="Times New Roman"/>
                <w:color w:val="000000" w:themeColor="text1"/>
              </w:rPr>
              <w:t>ксперимент</w:t>
            </w: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Игровой момент</w:t>
            </w: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Словесный</w:t>
            </w:r>
            <w:r w:rsidR="00EB7F1F" w:rsidRPr="00A7763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EB7F1F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Рассказ</w:t>
            </w:r>
          </w:p>
          <w:p w:rsidR="00EB7F1F" w:rsidRPr="00A7763F" w:rsidRDefault="00EB7F1F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7F1F" w:rsidRPr="00A7763F" w:rsidRDefault="00EB7F1F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Наглядный:</w:t>
            </w:r>
          </w:p>
          <w:p w:rsidR="0089074C" w:rsidRPr="00A7763F" w:rsidRDefault="00EB7F1F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Иллюстрации с изображением  морских обитателей</w:t>
            </w:r>
            <w:r w:rsidR="0089074C" w:rsidRPr="00A776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F6290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763F" w:rsidRPr="00A7763F" w:rsidRDefault="00A7763F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763F" w:rsidRPr="00A7763F" w:rsidRDefault="00A7763F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763F" w:rsidRPr="00A7763F" w:rsidRDefault="00A7763F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Сюрприз</w:t>
            </w: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3732" w:rsidRPr="00A7763F" w:rsidRDefault="00673732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Отвечают на вопросы. </w:t>
            </w:r>
            <w:r w:rsidRPr="00A7763F">
              <w:rPr>
                <w:rFonts w:ascii="Times New Roman" w:hAnsi="Times New Roman" w:cs="Times New Roman"/>
                <w:lang w:eastAsia="ru-RU"/>
              </w:rPr>
              <w:t>(Соленое, глубокое, большое, находится далеко от нас, в нем водятся разные рыбы и млекопитающие и т.д.)</w:t>
            </w:r>
          </w:p>
          <w:p w:rsidR="005927B9" w:rsidRPr="00A7763F" w:rsidRDefault="005927B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Сосредотачивают внимание, высказываются.</w:t>
            </w: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Делают вывод</w:t>
            </w: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94775" w:rsidRPr="00A7763F" w:rsidRDefault="00194775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Шагают под музыкальное сопровождение и проговаривают слова за воспитателем</w:t>
            </w: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Рассматривание картины с морскими обитателями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Внимательно слушают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 xml:space="preserve">Слушают, </w:t>
            </w:r>
            <w:r w:rsidR="0089074C" w:rsidRPr="00A7763F">
              <w:rPr>
                <w:rFonts w:ascii="Times New Roman" w:hAnsi="Times New Roman" w:cs="Times New Roman"/>
                <w:color w:val="000000" w:themeColor="text1"/>
              </w:rPr>
              <w:t>задают вопросы воспитателю</w:t>
            </w: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673732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Разводят руки в сторону.</w:t>
            </w:r>
          </w:p>
          <w:p w:rsidR="0089074C" w:rsidRPr="00A7763F" w:rsidRDefault="00673732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Приседают, коснувшись руками пола</w:t>
            </w:r>
          </w:p>
          <w:p w:rsidR="0089074C" w:rsidRPr="00A7763F" w:rsidRDefault="00673732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Движение «Рыбка».</w:t>
            </w:r>
          </w:p>
          <w:p w:rsidR="0089074C" w:rsidRPr="00A7763F" w:rsidRDefault="00673732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Разводят руки в сторону, приподняв плечи.</w:t>
            </w: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Default="00CE4CE4" w:rsidP="0089074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Сосредотачивают внимание.</w:t>
            </w:r>
          </w:p>
          <w:p w:rsidR="00FC5ECB" w:rsidRPr="00A7763F" w:rsidRDefault="00260B13" w:rsidP="0089074C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Воспроизводят</w:t>
            </w:r>
            <w:r w:rsidR="00FC5ECB">
              <w:rPr>
                <w:rFonts w:ascii="Times New Roman" w:hAnsi="Times New Roman" w:cs="Times New Roman"/>
                <w:color w:val="000000" w:themeColor="text1"/>
              </w:rPr>
              <w:t xml:space="preserve"> на песке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морских обитателей</w:t>
            </w:r>
            <w:r w:rsidR="00FC5ECB">
              <w:rPr>
                <w:rFonts w:ascii="Times New Roman" w:hAnsi="Times New Roman" w:cs="Times New Roman"/>
                <w:color w:val="000000" w:themeColor="text1"/>
              </w:rPr>
              <w:t xml:space="preserve">, следя за действиями рук воспитателя, дополняют своими </w:t>
            </w:r>
            <w:r>
              <w:rPr>
                <w:rFonts w:ascii="Times New Roman" w:hAnsi="Times New Roman" w:cs="Times New Roman"/>
                <w:color w:val="000000" w:themeColor="text1"/>
              </w:rPr>
              <w:t>элементами.</w:t>
            </w: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89074C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Эмоционально реагируют</w:t>
            </w: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Отвечают на вопросы воспитателя</w:t>
            </w: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4CE4" w:rsidRPr="00A7763F" w:rsidRDefault="00CE4CE4" w:rsidP="00890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9074C" w:rsidRPr="00A7763F" w:rsidRDefault="00CE4CE4" w:rsidP="00CE4C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 xml:space="preserve">Все </w:t>
            </w:r>
            <w:r w:rsidR="00A7763F">
              <w:rPr>
                <w:rFonts w:ascii="Times New Roman" w:hAnsi="Times New Roman" w:cs="Times New Roman"/>
                <w:color w:val="000000" w:themeColor="text1"/>
              </w:rPr>
              <w:t xml:space="preserve"> по очереди </w:t>
            </w:r>
            <w:r w:rsidRPr="00A7763F">
              <w:rPr>
                <w:rFonts w:ascii="Times New Roman" w:hAnsi="Times New Roman" w:cs="Times New Roman"/>
                <w:color w:val="000000" w:themeColor="text1"/>
              </w:rPr>
              <w:t>прикладывают</w:t>
            </w:r>
            <w:r w:rsidR="00A7763F">
              <w:rPr>
                <w:rFonts w:ascii="Times New Roman" w:hAnsi="Times New Roman" w:cs="Times New Roman"/>
                <w:color w:val="000000" w:themeColor="text1"/>
              </w:rPr>
              <w:t xml:space="preserve"> раковину </w:t>
            </w:r>
            <w:r w:rsidRPr="00A7763F">
              <w:rPr>
                <w:rFonts w:ascii="Times New Roman" w:hAnsi="Times New Roman" w:cs="Times New Roman"/>
                <w:color w:val="000000" w:themeColor="text1"/>
              </w:rPr>
              <w:t>к уху</w:t>
            </w:r>
            <w:r w:rsidR="00A7763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7763F">
              <w:rPr>
                <w:rFonts w:ascii="Times New Roman" w:hAnsi="Times New Roman" w:cs="Times New Roman"/>
                <w:color w:val="000000" w:themeColor="text1"/>
              </w:rPr>
              <w:t xml:space="preserve"> слушают шум моря</w:t>
            </w:r>
            <w:r w:rsidR="00A7763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9074C" w:rsidRPr="00A7763F" w:rsidRDefault="0089074C" w:rsidP="008907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Построение речевого высказывания в ситуации общения.</w:t>
            </w:r>
          </w:p>
          <w:p w:rsidR="000E131D" w:rsidRPr="00A7763F" w:rsidRDefault="000E131D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 xml:space="preserve">Развитие познавательного интереса. Активизация внимания. 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lastRenderedPageBreak/>
              <w:t>Умение формулировать правильный вывод.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Развитие навыков межличностного общения.</w:t>
            </w: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2329" w:rsidRPr="00A7763F" w:rsidRDefault="00092329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Pr="00A7763F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C450E8" w:rsidRDefault="00C450E8" w:rsidP="00C450E8">
            <w:pPr>
              <w:spacing w:after="120"/>
              <w:rPr>
                <w:rFonts w:ascii="Times New Roman" w:hAnsi="Times New Roman" w:cs="Times New Roman"/>
                <w:color w:val="7030A0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>Развитие познавательного интереса. Активизация внимания</w:t>
            </w:r>
            <w:r w:rsidRPr="00A7763F">
              <w:rPr>
                <w:rFonts w:ascii="Times New Roman" w:hAnsi="Times New Roman" w:cs="Times New Roman"/>
                <w:color w:val="7030A0"/>
              </w:rPr>
              <w:t xml:space="preserve">. </w:t>
            </w:r>
          </w:p>
          <w:p w:rsidR="00260B13" w:rsidRPr="00260B13" w:rsidRDefault="00260B13" w:rsidP="00C450E8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 </w:t>
            </w:r>
            <w:r w:rsidRPr="00260B13">
              <w:rPr>
                <w:rFonts w:ascii="Times New Roman" w:hAnsi="Times New Roman" w:cs="Times New Roman"/>
                <w:color w:val="000000" w:themeColor="text1"/>
              </w:rPr>
              <w:t>представлений о морских обитателях</w:t>
            </w:r>
          </w:p>
          <w:p w:rsidR="00C450E8" w:rsidRDefault="00C450E8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A7763F" w:rsidRPr="00A7763F" w:rsidRDefault="00A7763F" w:rsidP="00A7763F">
            <w:pPr>
              <w:rPr>
                <w:rFonts w:ascii="Times New Roman" w:hAnsi="Times New Roman"/>
              </w:rPr>
            </w:pPr>
            <w:r w:rsidRPr="00A7763F">
              <w:rPr>
                <w:rFonts w:ascii="Times New Roman" w:hAnsi="Times New Roman"/>
              </w:rPr>
              <w:t>Импровизация движений в такт стихотворению.</w:t>
            </w:r>
          </w:p>
          <w:p w:rsid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260B13" w:rsidRDefault="00260B13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260B13" w:rsidRDefault="00260B13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260B13" w:rsidRDefault="00260B13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260B13" w:rsidRDefault="00260B13" w:rsidP="00C450E8">
            <w:pPr>
              <w:pStyle w:val="a3"/>
              <w:rPr>
                <w:rFonts w:ascii="Times New Roman" w:hAnsi="Times New Roman" w:cs="Times New Roman"/>
              </w:rPr>
            </w:pPr>
          </w:p>
          <w:p w:rsidR="00260B13" w:rsidRPr="00A7763F" w:rsidRDefault="00260B13" w:rsidP="00260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изображать обитателей подводного мира..</w:t>
            </w:r>
          </w:p>
        </w:tc>
      </w:tr>
      <w:tr w:rsidR="00B820E8" w:rsidRPr="00C450E8" w:rsidTr="00194775">
        <w:tc>
          <w:tcPr>
            <w:tcW w:w="594" w:type="dxa"/>
          </w:tcPr>
          <w:p w:rsidR="00B820E8" w:rsidRPr="00A7763F" w:rsidRDefault="00B820E8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41" w:type="dxa"/>
          </w:tcPr>
          <w:p w:rsidR="00B820E8" w:rsidRPr="00A7763F" w:rsidRDefault="00B820E8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</w:rPr>
              <w:t>Заключительный этап</w:t>
            </w:r>
          </w:p>
        </w:tc>
        <w:tc>
          <w:tcPr>
            <w:tcW w:w="1418" w:type="dxa"/>
          </w:tcPr>
          <w:p w:rsidR="00B820E8" w:rsidRPr="00A7763F" w:rsidRDefault="00B820E8" w:rsidP="00C450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E4CE4" w:rsidRPr="001F64EB" w:rsidRDefault="00CE4CE4" w:rsidP="00CE4CE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7763F">
              <w:rPr>
                <w:rFonts w:ascii="Times New Roman" w:hAnsi="Times New Roman" w:cs="Times New Roman"/>
                <w:lang w:eastAsia="ru-RU"/>
              </w:rPr>
              <w:t>Ребята, вам понравилось сегодняшнее путешествие? чем оно вам запомнилось?</w:t>
            </w:r>
            <w:r w:rsidR="001F64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  <w:p w:rsidR="004554F5" w:rsidRPr="00A7763F" w:rsidRDefault="004554F5" w:rsidP="00C450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:rsidR="00B820E8" w:rsidRPr="00A7763F" w:rsidRDefault="00A7763F" w:rsidP="00C450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 наводящих вопросов, похвала</w:t>
            </w:r>
          </w:p>
        </w:tc>
        <w:tc>
          <w:tcPr>
            <w:tcW w:w="2977" w:type="dxa"/>
          </w:tcPr>
          <w:p w:rsidR="00B820E8" w:rsidRPr="00A7763F" w:rsidRDefault="00CE4CE4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hAnsi="Times New Roman" w:cs="Times New Roman"/>
                <w:color w:val="000000" w:themeColor="text1"/>
              </w:rPr>
              <w:t xml:space="preserve">Отвечают на вопросы, делятся своими </w:t>
            </w:r>
            <w:r w:rsidR="00A7763F" w:rsidRPr="00A7763F">
              <w:rPr>
                <w:rFonts w:ascii="Times New Roman" w:hAnsi="Times New Roman" w:cs="Times New Roman"/>
                <w:color w:val="000000" w:themeColor="text1"/>
              </w:rPr>
              <w:t>впечатлениями</w:t>
            </w:r>
          </w:p>
        </w:tc>
        <w:tc>
          <w:tcPr>
            <w:tcW w:w="1495" w:type="dxa"/>
          </w:tcPr>
          <w:p w:rsidR="00B820E8" w:rsidRPr="00A7763F" w:rsidRDefault="00CE4CE4" w:rsidP="00C450E8">
            <w:pPr>
              <w:pStyle w:val="a3"/>
              <w:rPr>
                <w:rFonts w:ascii="Times New Roman" w:hAnsi="Times New Roman" w:cs="Times New Roman"/>
              </w:rPr>
            </w:pPr>
            <w:r w:rsidRPr="00A7763F">
              <w:rPr>
                <w:rFonts w:ascii="Times New Roman" w:eastAsia="Calibri" w:hAnsi="Times New Roman" w:cs="Times New Roman"/>
                <w:color w:val="000000" w:themeColor="text1"/>
              </w:rPr>
              <w:t>Дети активно отвечают на вопросы, анализируют</w:t>
            </w:r>
          </w:p>
        </w:tc>
      </w:tr>
    </w:tbl>
    <w:p w:rsidR="001665D7" w:rsidRPr="00C450E8" w:rsidRDefault="001665D7" w:rsidP="00C450E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665D7" w:rsidRPr="00C450E8" w:rsidSect="004554F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30C"/>
    <w:multiLevelType w:val="hybridMultilevel"/>
    <w:tmpl w:val="5D6C8384"/>
    <w:lvl w:ilvl="0" w:tplc="E32803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5801555"/>
    <w:multiLevelType w:val="hybridMultilevel"/>
    <w:tmpl w:val="29563E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44F2454"/>
    <w:multiLevelType w:val="hybridMultilevel"/>
    <w:tmpl w:val="D1FE7DF0"/>
    <w:lvl w:ilvl="0" w:tplc="E3280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35215"/>
    <w:multiLevelType w:val="hybridMultilevel"/>
    <w:tmpl w:val="1182EB56"/>
    <w:lvl w:ilvl="0" w:tplc="E32803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E8"/>
    <w:rsid w:val="000176F1"/>
    <w:rsid w:val="00092329"/>
    <w:rsid w:val="000A3895"/>
    <w:rsid w:val="000E131D"/>
    <w:rsid w:val="0015205D"/>
    <w:rsid w:val="001665D7"/>
    <w:rsid w:val="00187F2E"/>
    <w:rsid w:val="00190F8A"/>
    <w:rsid w:val="00194775"/>
    <w:rsid w:val="001F64EB"/>
    <w:rsid w:val="00260B13"/>
    <w:rsid w:val="00260D5C"/>
    <w:rsid w:val="0026449F"/>
    <w:rsid w:val="0029481B"/>
    <w:rsid w:val="002F4E6C"/>
    <w:rsid w:val="00303F19"/>
    <w:rsid w:val="0036324B"/>
    <w:rsid w:val="003864C3"/>
    <w:rsid w:val="0043167C"/>
    <w:rsid w:val="00433E5F"/>
    <w:rsid w:val="004461F4"/>
    <w:rsid w:val="004554F5"/>
    <w:rsid w:val="004815E1"/>
    <w:rsid w:val="004D5813"/>
    <w:rsid w:val="00572DCF"/>
    <w:rsid w:val="005927B9"/>
    <w:rsid w:val="00595F38"/>
    <w:rsid w:val="005A0F59"/>
    <w:rsid w:val="00605D2C"/>
    <w:rsid w:val="00673732"/>
    <w:rsid w:val="00685154"/>
    <w:rsid w:val="006B7452"/>
    <w:rsid w:val="006D6DB2"/>
    <w:rsid w:val="007029F9"/>
    <w:rsid w:val="00713A84"/>
    <w:rsid w:val="007203EB"/>
    <w:rsid w:val="007243D6"/>
    <w:rsid w:val="007352E9"/>
    <w:rsid w:val="00752F1B"/>
    <w:rsid w:val="007554EC"/>
    <w:rsid w:val="007A4209"/>
    <w:rsid w:val="007E26E5"/>
    <w:rsid w:val="008204AE"/>
    <w:rsid w:val="00820C16"/>
    <w:rsid w:val="00831F90"/>
    <w:rsid w:val="00870306"/>
    <w:rsid w:val="0089074C"/>
    <w:rsid w:val="008B1829"/>
    <w:rsid w:val="009925C9"/>
    <w:rsid w:val="0099734B"/>
    <w:rsid w:val="00A04A07"/>
    <w:rsid w:val="00A46E2B"/>
    <w:rsid w:val="00A7763F"/>
    <w:rsid w:val="00B50914"/>
    <w:rsid w:val="00B57770"/>
    <w:rsid w:val="00B67485"/>
    <w:rsid w:val="00B820E8"/>
    <w:rsid w:val="00B94591"/>
    <w:rsid w:val="00BC7A19"/>
    <w:rsid w:val="00BE1052"/>
    <w:rsid w:val="00C00E5F"/>
    <w:rsid w:val="00C231B4"/>
    <w:rsid w:val="00C43AC1"/>
    <w:rsid w:val="00C450E8"/>
    <w:rsid w:val="00C71D4B"/>
    <w:rsid w:val="00CD7C62"/>
    <w:rsid w:val="00CE4CE4"/>
    <w:rsid w:val="00D71AF4"/>
    <w:rsid w:val="00D74341"/>
    <w:rsid w:val="00EB7F1F"/>
    <w:rsid w:val="00F62902"/>
    <w:rsid w:val="00F7171A"/>
    <w:rsid w:val="00FB6A2E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0E8"/>
    <w:pPr>
      <w:spacing w:after="0" w:line="240" w:lineRule="auto"/>
    </w:pPr>
  </w:style>
  <w:style w:type="table" w:styleId="a4">
    <w:name w:val="Table Grid"/>
    <w:basedOn w:val="a1"/>
    <w:uiPriority w:val="59"/>
    <w:rsid w:val="00B8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A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0E8"/>
    <w:pPr>
      <w:spacing w:after="0" w:line="240" w:lineRule="auto"/>
    </w:pPr>
  </w:style>
  <w:style w:type="table" w:styleId="a4">
    <w:name w:val="Table Grid"/>
    <w:basedOn w:val="a1"/>
    <w:uiPriority w:val="59"/>
    <w:rsid w:val="00B8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A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Захарова</cp:lastModifiedBy>
  <cp:revision>42</cp:revision>
  <dcterms:created xsi:type="dcterms:W3CDTF">2010-10-15T04:47:00Z</dcterms:created>
  <dcterms:modified xsi:type="dcterms:W3CDTF">2022-09-21T18:00:00Z</dcterms:modified>
</cp:coreProperties>
</file>