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4709" w:type="dxa"/>
        <w:tblLook w:val="04A0" w:firstRow="1" w:lastRow="0" w:firstColumn="1" w:lastColumn="0" w:noHBand="0" w:noVBand="1"/>
      </w:tblPr>
      <w:tblGrid>
        <w:gridCol w:w="3640"/>
        <w:gridCol w:w="6816"/>
        <w:gridCol w:w="4253"/>
      </w:tblGrid>
      <w:tr w:rsidR="00DC23CF" w:rsidRPr="00C53C37" w:rsidTr="00A3403E">
        <w:tc>
          <w:tcPr>
            <w:tcW w:w="3640" w:type="dxa"/>
          </w:tcPr>
          <w:p w:rsidR="00DC23CF" w:rsidRPr="00A3403E" w:rsidRDefault="00DC23CF" w:rsidP="00DC23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403E"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6816" w:type="dxa"/>
          </w:tcPr>
          <w:p w:rsidR="00DC23CF" w:rsidRPr="00A3403E" w:rsidRDefault="00DC23CF" w:rsidP="00DC23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403E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4253" w:type="dxa"/>
          </w:tcPr>
          <w:p w:rsidR="00DC23CF" w:rsidRPr="00A3403E" w:rsidRDefault="00DC23CF" w:rsidP="00DC23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403E">
              <w:rPr>
                <w:rFonts w:ascii="Times New Roman" w:hAnsi="Times New Roman" w:cs="Times New Roman"/>
                <w:b/>
                <w:sz w:val="28"/>
                <w:szCs w:val="28"/>
              </w:rPr>
              <w:t>Вид досуга</w:t>
            </w:r>
          </w:p>
        </w:tc>
      </w:tr>
      <w:tr w:rsidR="00DC23CF" w:rsidRPr="00C53C37" w:rsidTr="00A3403E">
        <w:tc>
          <w:tcPr>
            <w:tcW w:w="3640" w:type="dxa"/>
          </w:tcPr>
          <w:p w:rsidR="00DC23CF" w:rsidRPr="00A3403E" w:rsidRDefault="00DC23CF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A3403E">
              <w:rPr>
                <w:rFonts w:ascii="Times New Roman" w:hAnsi="Times New Roman" w:cs="Times New Roman"/>
                <w:b/>
                <w:sz w:val="28"/>
              </w:rPr>
              <w:t>Сентябрь</w:t>
            </w:r>
          </w:p>
        </w:tc>
        <w:tc>
          <w:tcPr>
            <w:tcW w:w="6816" w:type="dxa"/>
          </w:tcPr>
          <w:p w:rsidR="00DC23CF" w:rsidRPr="00457D1D" w:rsidRDefault="00457D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D1D">
              <w:rPr>
                <w:rFonts w:ascii="Times New Roman" w:hAnsi="Times New Roman" w:cs="Times New Roman"/>
                <w:sz w:val="28"/>
                <w:szCs w:val="28"/>
              </w:rPr>
              <w:t>«Путешествие в страну знаний</w:t>
            </w:r>
            <w:r w:rsidR="00B3652E" w:rsidRPr="00457D1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EF1C44" w:rsidRPr="00457D1D" w:rsidRDefault="00EF1C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D1D">
              <w:rPr>
                <w:rFonts w:ascii="Times New Roman" w:hAnsi="Times New Roman" w:cs="Times New Roman"/>
                <w:sz w:val="28"/>
                <w:szCs w:val="28"/>
              </w:rPr>
              <w:t>«День дошкольного работника»</w:t>
            </w:r>
          </w:p>
        </w:tc>
        <w:tc>
          <w:tcPr>
            <w:tcW w:w="4253" w:type="dxa"/>
          </w:tcPr>
          <w:p w:rsidR="00DC23CF" w:rsidRPr="00A3403E" w:rsidRDefault="00DC23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403E">
              <w:rPr>
                <w:rFonts w:ascii="Times New Roman" w:hAnsi="Times New Roman" w:cs="Times New Roman"/>
                <w:sz w:val="28"/>
                <w:szCs w:val="28"/>
              </w:rPr>
              <w:t xml:space="preserve">Развлечение </w:t>
            </w:r>
          </w:p>
        </w:tc>
      </w:tr>
      <w:tr w:rsidR="00B3652E" w:rsidRPr="00C53C37" w:rsidTr="00A3403E">
        <w:tc>
          <w:tcPr>
            <w:tcW w:w="3640" w:type="dxa"/>
            <w:vMerge w:val="restart"/>
          </w:tcPr>
          <w:p w:rsidR="00B3652E" w:rsidRPr="00A3403E" w:rsidRDefault="00B3652E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A3403E">
              <w:rPr>
                <w:rFonts w:ascii="Times New Roman" w:hAnsi="Times New Roman" w:cs="Times New Roman"/>
                <w:b/>
                <w:sz w:val="28"/>
              </w:rPr>
              <w:t>Октябрь</w:t>
            </w:r>
          </w:p>
        </w:tc>
        <w:tc>
          <w:tcPr>
            <w:tcW w:w="6816" w:type="dxa"/>
          </w:tcPr>
          <w:p w:rsidR="00B3652E" w:rsidRPr="00A3403E" w:rsidRDefault="00B365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403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9279D">
              <w:rPr>
                <w:rFonts w:ascii="Times New Roman" w:hAnsi="Times New Roman" w:cs="Times New Roman"/>
                <w:sz w:val="28"/>
                <w:szCs w:val="28"/>
              </w:rPr>
              <w:t>Осень в гости к нам пришла»</w:t>
            </w:r>
          </w:p>
        </w:tc>
        <w:tc>
          <w:tcPr>
            <w:tcW w:w="4253" w:type="dxa"/>
          </w:tcPr>
          <w:p w:rsidR="00B3652E" w:rsidRPr="00A3403E" w:rsidRDefault="00B365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403E">
              <w:rPr>
                <w:rFonts w:ascii="Times New Roman" w:hAnsi="Times New Roman" w:cs="Times New Roman"/>
                <w:sz w:val="28"/>
                <w:szCs w:val="28"/>
              </w:rPr>
              <w:t>Развлечение</w:t>
            </w:r>
          </w:p>
        </w:tc>
      </w:tr>
      <w:tr w:rsidR="00B3652E" w:rsidRPr="00C53C37" w:rsidTr="00A3403E">
        <w:tc>
          <w:tcPr>
            <w:tcW w:w="3640" w:type="dxa"/>
            <w:vMerge/>
          </w:tcPr>
          <w:p w:rsidR="00B3652E" w:rsidRPr="00A3403E" w:rsidRDefault="00B3652E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6816" w:type="dxa"/>
          </w:tcPr>
          <w:p w:rsidR="00B3652E" w:rsidRPr="00A3403E" w:rsidRDefault="00B365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403E">
              <w:rPr>
                <w:rFonts w:ascii="Times New Roman" w:hAnsi="Times New Roman" w:cs="Times New Roman"/>
                <w:sz w:val="28"/>
                <w:szCs w:val="28"/>
              </w:rPr>
              <w:t>«Мой веселый, звонкий мяч»</w:t>
            </w:r>
          </w:p>
        </w:tc>
        <w:tc>
          <w:tcPr>
            <w:tcW w:w="4253" w:type="dxa"/>
          </w:tcPr>
          <w:p w:rsidR="00B3652E" w:rsidRPr="00A3403E" w:rsidRDefault="00B365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403E">
              <w:rPr>
                <w:rFonts w:ascii="Times New Roman" w:hAnsi="Times New Roman" w:cs="Times New Roman"/>
                <w:sz w:val="28"/>
                <w:szCs w:val="28"/>
              </w:rPr>
              <w:t>Спортивное развлечение</w:t>
            </w:r>
          </w:p>
        </w:tc>
      </w:tr>
      <w:tr w:rsidR="00B3652E" w:rsidRPr="00C53C37" w:rsidTr="00A3403E">
        <w:tc>
          <w:tcPr>
            <w:tcW w:w="3640" w:type="dxa"/>
            <w:vMerge w:val="restart"/>
          </w:tcPr>
          <w:p w:rsidR="00B3652E" w:rsidRPr="00A3403E" w:rsidRDefault="00EF1C44" w:rsidP="00EF1C44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Ноябрь</w:t>
            </w:r>
          </w:p>
        </w:tc>
        <w:tc>
          <w:tcPr>
            <w:tcW w:w="6816" w:type="dxa"/>
          </w:tcPr>
          <w:p w:rsidR="00B3652E" w:rsidRPr="00A3403E" w:rsidRDefault="000927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«Наша Родина - Россия</w:t>
            </w:r>
            <w:r w:rsidR="00B3652E" w:rsidRPr="00A3403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253" w:type="dxa"/>
          </w:tcPr>
          <w:p w:rsidR="00B3652E" w:rsidRPr="00A3403E" w:rsidRDefault="000927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Тематический день</w:t>
            </w:r>
          </w:p>
        </w:tc>
      </w:tr>
      <w:tr w:rsidR="00B3652E" w:rsidRPr="00C53C37" w:rsidTr="00A3403E">
        <w:tc>
          <w:tcPr>
            <w:tcW w:w="3640" w:type="dxa"/>
            <w:vMerge/>
          </w:tcPr>
          <w:p w:rsidR="00B3652E" w:rsidRPr="00A3403E" w:rsidRDefault="00B3652E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6816" w:type="dxa"/>
          </w:tcPr>
          <w:p w:rsidR="00B3652E" w:rsidRPr="00A3403E" w:rsidRDefault="000927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«От солнышка – тепло, от мамочки - добро</w:t>
            </w:r>
            <w:r w:rsidR="00B3652E" w:rsidRPr="00A3403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253" w:type="dxa"/>
          </w:tcPr>
          <w:p w:rsidR="00B3652E" w:rsidRPr="00A3403E" w:rsidRDefault="00B365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403E">
              <w:rPr>
                <w:rFonts w:ascii="Times New Roman" w:hAnsi="Times New Roman" w:cs="Times New Roman"/>
                <w:sz w:val="28"/>
                <w:szCs w:val="28"/>
              </w:rPr>
              <w:t xml:space="preserve">Утренник </w:t>
            </w:r>
          </w:p>
        </w:tc>
      </w:tr>
      <w:tr w:rsidR="00B3652E" w:rsidRPr="00C53C37" w:rsidTr="00A3403E">
        <w:tc>
          <w:tcPr>
            <w:tcW w:w="3640" w:type="dxa"/>
            <w:vMerge w:val="restart"/>
          </w:tcPr>
          <w:p w:rsidR="00B3652E" w:rsidRPr="00A3403E" w:rsidRDefault="00B3652E" w:rsidP="008D5F5F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A3403E">
              <w:rPr>
                <w:rFonts w:ascii="Times New Roman" w:hAnsi="Times New Roman" w:cs="Times New Roman"/>
                <w:b/>
                <w:sz w:val="28"/>
              </w:rPr>
              <w:t>Декабрь</w:t>
            </w:r>
          </w:p>
        </w:tc>
        <w:tc>
          <w:tcPr>
            <w:tcW w:w="6816" w:type="dxa"/>
          </w:tcPr>
          <w:p w:rsidR="00B3652E" w:rsidRPr="00A3403E" w:rsidRDefault="00B365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403E">
              <w:rPr>
                <w:rFonts w:ascii="Times New Roman" w:hAnsi="Times New Roman" w:cs="Times New Roman"/>
                <w:sz w:val="28"/>
                <w:szCs w:val="28"/>
              </w:rPr>
              <w:t>«День рождение детского сада»</w:t>
            </w:r>
          </w:p>
        </w:tc>
        <w:tc>
          <w:tcPr>
            <w:tcW w:w="4253" w:type="dxa"/>
          </w:tcPr>
          <w:p w:rsidR="00B3652E" w:rsidRPr="00A3403E" w:rsidRDefault="00B365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403E">
              <w:rPr>
                <w:rFonts w:ascii="Times New Roman" w:hAnsi="Times New Roman" w:cs="Times New Roman"/>
                <w:sz w:val="28"/>
                <w:szCs w:val="28"/>
              </w:rPr>
              <w:t xml:space="preserve">Утренник </w:t>
            </w:r>
          </w:p>
        </w:tc>
      </w:tr>
      <w:tr w:rsidR="00B3652E" w:rsidRPr="00C53C37" w:rsidTr="00A3403E">
        <w:tc>
          <w:tcPr>
            <w:tcW w:w="3640" w:type="dxa"/>
            <w:vMerge/>
          </w:tcPr>
          <w:p w:rsidR="00B3652E" w:rsidRPr="00A3403E" w:rsidRDefault="00B3652E" w:rsidP="008D5F5F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6816" w:type="dxa"/>
          </w:tcPr>
          <w:p w:rsidR="00B3652E" w:rsidRPr="00A3403E" w:rsidRDefault="00CE1F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1F75">
              <w:rPr>
                <w:rFonts w:ascii="Times New Roman" w:hAnsi="Times New Roman" w:cs="Times New Roman"/>
                <w:sz w:val="28"/>
                <w:szCs w:val="28"/>
              </w:rPr>
              <w:t>«Новогодние чудеса</w:t>
            </w:r>
            <w:r w:rsidR="00B3652E" w:rsidRPr="00CE1F7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253" w:type="dxa"/>
          </w:tcPr>
          <w:p w:rsidR="00B3652E" w:rsidRPr="00A3403E" w:rsidRDefault="00B365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403E">
              <w:rPr>
                <w:rFonts w:ascii="Times New Roman" w:hAnsi="Times New Roman" w:cs="Times New Roman"/>
                <w:sz w:val="28"/>
                <w:szCs w:val="28"/>
              </w:rPr>
              <w:t>Утренник</w:t>
            </w:r>
          </w:p>
        </w:tc>
      </w:tr>
      <w:tr w:rsidR="00B3652E" w:rsidRPr="00C53C37" w:rsidTr="00A3403E">
        <w:tc>
          <w:tcPr>
            <w:tcW w:w="3640" w:type="dxa"/>
            <w:vMerge w:val="restart"/>
          </w:tcPr>
          <w:p w:rsidR="00B3652E" w:rsidRPr="00A3403E" w:rsidRDefault="00B3652E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A3403E">
              <w:rPr>
                <w:rFonts w:ascii="Times New Roman" w:hAnsi="Times New Roman" w:cs="Times New Roman"/>
                <w:b/>
                <w:sz w:val="28"/>
              </w:rPr>
              <w:t>Январь</w:t>
            </w:r>
          </w:p>
        </w:tc>
        <w:tc>
          <w:tcPr>
            <w:tcW w:w="6816" w:type="dxa"/>
          </w:tcPr>
          <w:p w:rsidR="00B3652E" w:rsidRPr="00A3403E" w:rsidRDefault="00B365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403E">
              <w:rPr>
                <w:rFonts w:ascii="Times New Roman" w:hAnsi="Times New Roman" w:cs="Times New Roman"/>
                <w:sz w:val="28"/>
                <w:szCs w:val="28"/>
              </w:rPr>
              <w:t>«Малые зимние олимпийские игры»</w:t>
            </w:r>
          </w:p>
        </w:tc>
        <w:tc>
          <w:tcPr>
            <w:tcW w:w="4253" w:type="dxa"/>
          </w:tcPr>
          <w:p w:rsidR="00B3652E" w:rsidRPr="00A3403E" w:rsidRDefault="00B365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403E">
              <w:rPr>
                <w:rFonts w:ascii="Times New Roman" w:hAnsi="Times New Roman" w:cs="Times New Roman"/>
                <w:sz w:val="28"/>
                <w:szCs w:val="28"/>
              </w:rPr>
              <w:t>Спортивное развлечение</w:t>
            </w:r>
          </w:p>
        </w:tc>
      </w:tr>
      <w:tr w:rsidR="00B3652E" w:rsidRPr="00C53C37" w:rsidTr="00A3403E">
        <w:tc>
          <w:tcPr>
            <w:tcW w:w="3640" w:type="dxa"/>
            <w:vMerge/>
          </w:tcPr>
          <w:p w:rsidR="00B3652E" w:rsidRPr="00A3403E" w:rsidRDefault="00B3652E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6816" w:type="dxa"/>
          </w:tcPr>
          <w:p w:rsidR="00B3652E" w:rsidRPr="00CE1F75" w:rsidRDefault="00CE1F75" w:rsidP="00CE42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1F75">
              <w:rPr>
                <w:rFonts w:ascii="Times New Roman" w:hAnsi="Times New Roman" w:cs="Times New Roman"/>
                <w:sz w:val="28"/>
                <w:szCs w:val="28"/>
              </w:rPr>
              <w:t>«Всемирный день Снеговика</w:t>
            </w:r>
            <w:r w:rsidR="00350505" w:rsidRPr="00CE1F7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253" w:type="dxa"/>
          </w:tcPr>
          <w:p w:rsidR="00B3652E" w:rsidRPr="00A3403E" w:rsidRDefault="00B365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403E">
              <w:rPr>
                <w:rFonts w:ascii="Times New Roman" w:hAnsi="Times New Roman" w:cs="Times New Roman"/>
                <w:sz w:val="28"/>
                <w:szCs w:val="28"/>
              </w:rPr>
              <w:t>Развлечение</w:t>
            </w:r>
          </w:p>
        </w:tc>
      </w:tr>
      <w:tr w:rsidR="00B3652E" w:rsidRPr="00C53C37" w:rsidTr="00A3403E">
        <w:tc>
          <w:tcPr>
            <w:tcW w:w="3640" w:type="dxa"/>
            <w:vMerge w:val="restart"/>
          </w:tcPr>
          <w:p w:rsidR="00B3652E" w:rsidRPr="00A3403E" w:rsidRDefault="00CE429E" w:rsidP="00CE429E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Февраль</w:t>
            </w:r>
          </w:p>
        </w:tc>
        <w:tc>
          <w:tcPr>
            <w:tcW w:w="6816" w:type="dxa"/>
          </w:tcPr>
          <w:p w:rsidR="00B3652E" w:rsidRPr="00CE1F75" w:rsidRDefault="00EF1C44" w:rsidP="00B365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1F75">
              <w:rPr>
                <w:rFonts w:ascii="Times New Roman" w:hAnsi="Times New Roman" w:cs="Times New Roman"/>
                <w:sz w:val="28"/>
                <w:szCs w:val="28"/>
              </w:rPr>
              <w:t>«Зарница</w:t>
            </w:r>
            <w:r w:rsidR="00B3652E" w:rsidRPr="00CE1F7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253" w:type="dxa"/>
          </w:tcPr>
          <w:p w:rsidR="00B3652E" w:rsidRPr="00A3403E" w:rsidRDefault="00A34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403E">
              <w:rPr>
                <w:rFonts w:ascii="Times New Roman" w:hAnsi="Times New Roman" w:cs="Times New Roman"/>
                <w:sz w:val="28"/>
                <w:szCs w:val="28"/>
              </w:rPr>
              <w:t>Спортивное развлечение</w:t>
            </w:r>
          </w:p>
        </w:tc>
      </w:tr>
      <w:tr w:rsidR="00C53C37" w:rsidRPr="00C53C37" w:rsidTr="00A3403E">
        <w:tc>
          <w:tcPr>
            <w:tcW w:w="3640" w:type="dxa"/>
            <w:vMerge/>
          </w:tcPr>
          <w:p w:rsidR="00C53C37" w:rsidRPr="00A3403E" w:rsidRDefault="00C53C37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6816" w:type="dxa"/>
          </w:tcPr>
          <w:p w:rsidR="00C53C37" w:rsidRPr="00A3403E" w:rsidRDefault="00C53C37" w:rsidP="00EF1C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403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C2F5E">
              <w:rPr>
                <w:rFonts w:ascii="Times New Roman" w:hAnsi="Times New Roman" w:cs="Times New Roman"/>
                <w:sz w:val="28"/>
                <w:szCs w:val="28"/>
              </w:rPr>
              <w:t>Бравые мальчишки</w:t>
            </w:r>
            <w:r w:rsidRPr="00A3403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253" w:type="dxa"/>
          </w:tcPr>
          <w:p w:rsidR="00C53C37" w:rsidRPr="00A3403E" w:rsidRDefault="00C53C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403E">
              <w:rPr>
                <w:rFonts w:ascii="Times New Roman" w:hAnsi="Times New Roman" w:cs="Times New Roman"/>
                <w:sz w:val="28"/>
                <w:szCs w:val="28"/>
              </w:rPr>
              <w:t>Спортивное развлечение</w:t>
            </w:r>
          </w:p>
        </w:tc>
      </w:tr>
      <w:tr w:rsidR="00CE429E" w:rsidRPr="00C53C37" w:rsidTr="00CE429E">
        <w:tc>
          <w:tcPr>
            <w:tcW w:w="3640" w:type="dxa"/>
            <w:vMerge w:val="restart"/>
          </w:tcPr>
          <w:p w:rsidR="00CE429E" w:rsidRPr="00A3403E" w:rsidRDefault="00CE429E" w:rsidP="00CE429E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A3403E">
              <w:rPr>
                <w:rFonts w:ascii="Times New Roman" w:hAnsi="Times New Roman" w:cs="Times New Roman"/>
                <w:b/>
                <w:sz w:val="28"/>
              </w:rPr>
              <w:t>Март</w:t>
            </w:r>
          </w:p>
        </w:tc>
        <w:tc>
          <w:tcPr>
            <w:tcW w:w="6816" w:type="dxa"/>
          </w:tcPr>
          <w:p w:rsidR="00CE429E" w:rsidRPr="00350505" w:rsidRDefault="00CE42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9279D">
              <w:rPr>
                <w:rFonts w:ascii="Times New Roman" w:hAnsi="Times New Roman" w:cs="Times New Roman"/>
                <w:sz w:val="28"/>
                <w:szCs w:val="28"/>
              </w:rPr>
              <w:t xml:space="preserve">Широкая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Масленица»</w:t>
            </w:r>
          </w:p>
        </w:tc>
        <w:tc>
          <w:tcPr>
            <w:tcW w:w="4253" w:type="dxa"/>
          </w:tcPr>
          <w:p w:rsidR="00CE429E" w:rsidRPr="00A3403E" w:rsidRDefault="00CE42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Развлечение</w:t>
            </w:r>
          </w:p>
        </w:tc>
      </w:tr>
      <w:tr w:rsidR="00CE429E" w:rsidRPr="00C53C37" w:rsidTr="00A3403E">
        <w:tc>
          <w:tcPr>
            <w:tcW w:w="3640" w:type="dxa"/>
            <w:vMerge/>
          </w:tcPr>
          <w:p w:rsidR="00CE429E" w:rsidRPr="00A3403E" w:rsidRDefault="00CE429E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6816" w:type="dxa"/>
          </w:tcPr>
          <w:p w:rsidR="00CE429E" w:rsidRPr="00A3403E" w:rsidRDefault="00102B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«8 марта – день чудесный!»</w:t>
            </w:r>
          </w:p>
        </w:tc>
        <w:tc>
          <w:tcPr>
            <w:tcW w:w="4253" w:type="dxa"/>
          </w:tcPr>
          <w:p w:rsidR="00CE429E" w:rsidRPr="00A3403E" w:rsidRDefault="00CE42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403E">
              <w:rPr>
                <w:rFonts w:ascii="Times New Roman" w:hAnsi="Times New Roman" w:cs="Times New Roman"/>
                <w:sz w:val="28"/>
                <w:szCs w:val="28"/>
              </w:rPr>
              <w:t>Утренник</w:t>
            </w:r>
          </w:p>
        </w:tc>
        <w:bookmarkStart w:id="0" w:name="_GoBack"/>
        <w:bookmarkEnd w:id="0"/>
      </w:tr>
      <w:tr w:rsidR="00CE429E" w:rsidRPr="00C53C37" w:rsidTr="00A3403E">
        <w:tc>
          <w:tcPr>
            <w:tcW w:w="3640" w:type="dxa"/>
            <w:vMerge/>
          </w:tcPr>
          <w:p w:rsidR="00CE429E" w:rsidRPr="00A3403E" w:rsidRDefault="00CE429E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6816" w:type="dxa"/>
          </w:tcPr>
          <w:p w:rsidR="00CE429E" w:rsidRPr="00A3403E" w:rsidRDefault="005C2F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«Русская матрёшка»</w:t>
            </w:r>
          </w:p>
        </w:tc>
        <w:tc>
          <w:tcPr>
            <w:tcW w:w="4253" w:type="dxa"/>
          </w:tcPr>
          <w:p w:rsidR="00CE429E" w:rsidRPr="00A3403E" w:rsidRDefault="005C2F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Фольклорный праздник</w:t>
            </w:r>
          </w:p>
        </w:tc>
      </w:tr>
      <w:tr w:rsidR="00C53C37" w:rsidRPr="00C53C37" w:rsidTr="00A3403E">
        <w:tc>
          <w:tcPr>
            <w:tcW w:w="3640" w:type="dxa"/>
            <w:vMerge w:val="restart"/>
          </w:tcPr>
          <w:p w:rsidR="00C53C37" w:rsidRPr="00A3403E" w:rsidRDefault="00C53C37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A3403E">
              <w:rPr>
                <w:rFonts w:ascii="Times New Roman" w:hAnsi="Times New Roman" w:cs="Times New Roman"/>
                <w:b/>
                <w:sz w:val="28"/>
              </w:rPr>
              <w:t>Апрель</w:t>
            </w:r>
          </w:p>
        </w:tc>
        <w:tc>
          <w:tcPr>
            <w:tcW w:w="6816" w:type="dxa"/>
          </w:tcPr>
          <w:p w:rsidR="00C53C37" w:rsidRPr="00A3403E" w:rsidRDefault="00C53C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2BA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02BAD" w:rsidRPr="00102BAD">
              <w:rPr>
                <w:rFonts w:ascii="Times New Roman" w:hAnsi="Times New Roman" w:cs="Times New Roman"/>
                <w:sz w:val="28"/>
                <w:szCs w:val="28"/>
              </w:rPr>
              <w:t>День хорошего настроения</w:t>
            </w:r>
            <w:r w:rsidRPr="00102BA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253" w:type="dxa"/>
          </w:tcPr>
          <w:p w:rsidR="00C53C37" w:rsidRPr="00A3403E" w:rsidRDefault="00C53C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403E">
              <w:rPr>
                <w:rFonts w:ascii="Times New Roman" w:hAnsi="Times New Roman" w:cs="Times New Roman"/>
                <w:sz w:val="28"/>
                <w:szCs w:val="28"/>
              </w:rPr>
              <w:t>Развлечение</w:t>
            </w:r>
          </w:p>
        </w:tc>
      </w:tr>
      <w:tr w:rsidR="0009279D" w:rsidRPr="00C53C37" w:rsidTr="00A3403E">
        <w:tc>
          <w:tcPr>
            <w:tcW w:w="3640" w:type="dxa"/>
            <w:vMerge/>
          </w:tcPr>
          <w:p w:rsidR="0009279D" w:rsidRPr="00A3403E" w:rsidRDefault="0009279D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6816" w:type="dxa"/>
          </w:tcPr>
          <w:p w:rsidR="0009279D" w:rsidRPr="00A3403E" w:rsidRDefault="000927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«Путешествие в космос»</w:t>
            </w:r>
          </w:p>
        </w:tc>
        <w:tc>
          <w:tcPr>
            <w:tcW w:w="4253" w:type="dxa"/>
          </w:tcPr>
          <w:p w:rsidR="0009279D" w:rsidRPr="00A3403E" w:rsidRDefault="000927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Тематический день</w:t>
            </w:r>
          </w:p>
        </w:tc>
      </w:tr>
      <w:tr w:rsidR="00C53C37" w:rsidRPr="00C53C37" w:rsidTr="00A3403E">
        <w:tc>
          <w:tcPr>
            <w:tcW w:w="3640" w:type="dxa"/>
            <w:vMerge/>
          </w:tcPr>
          <w:p w:rsidR="00C53C37" w:rsidRPr="00A3403E" w:rsidRDefault="00C53C37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6816" w:type="dxa"/>
          </w:tcPr>
          <w:p w:rsidR="00C53C37" w:rsidRPr="00A3403E" w:rsidRDefault="00C53C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403E">
              <w:rPr>
                <w:rFonts w:ascii="Times New Roman" w:hAnsi="Times New Roman" w:cs="Times New Roman"/>
                <w:sz w:val="28"/>
                <w:szCs w:val="28"/>
              </w:rPr>
              <w:t>«Весна красна цветами»</w:t>
            </w:r>
          </w:p>
        </w:tc>
        <w:tc>
          <w:tcPr>
            <w:tcW w:w="4253" w:type="dxa"/>
          </w:tcPr>
          <w:p w:rsidR="00C53C37" w:rsidRPr="00A3403E" w:rsidRDefault="00C53C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403E">
              <w:rPr>
                <w:rFonts w:ascii="Times New Roman" w:hAnsi="Times New Roman" w:cs="Times New Roman"/>
                <w:sz w:val="28"/>
                <w:szCs w:val="28"/>
              </w:rPr>
              <w:t>Развлечение</w:t>
            </w:r>
          </w:p>
        </w:tc>
      </w:tr>
      <w:tr w:rsidR="00A3403E" w:rsidRPr="00C53C37" w:rsidTr="00A3403E">
        <w:tc>
          <w:tcPr>
            <w:tcW w:w="3640" w:type="dxa"/>
            <w:vMerge w:val="restart"/>
          </w:tcPr>
          <w:p w:rsidR="00A3403E" w:rsidRPr="00A3403E" w:rsidRDefault="00A3403E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A3403E">
              <w:rPr>
                <w:rFonts w:ascii="Times New Roman" w:hAnsi="Times New Roman" w:cs="Times New Roman"/>
                <w:b/>
                <w:sz w:val="28"/>
              </w:rPr>
              <w:t>Май</w:t>
            </w:r>
          </w:p>
        </w:tc>
        <w:tc>
          <w:tcPr>
            <w:tcW w:w="6816" w:type="dxa"/>
          </w:tcPr>
          <w:p w:rsidR="00A3403E" w:rsidRPr="00A3403E" w:rsidRDefault="000927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«Наши любимые</w:t>
            </w:r>
            <w:r w:rsidR="00A3403E" w:rsidRPr="00A3403E">
              <w:rPr>
                <w:rFonts w:ascii="Times New Roman" w:hAnsi="Times New Roman" w:cs="Times New Roman"/>
                <w:sz w:val="28"/>
                <w:szCs w:val="28"/>
              </w:rPr>
              <w:t xml:space="preserve"> сказки»</w:t>
            </w:r>
          </w:p>
        </w:tc>
        <w:tc>
          <w:tcPr>
            <w:tcW w:w="4253" w:type="dxa"/>
          </w:tcPr>
          <w:p w:rsidR="00A3403E" w:rsidRPr="00A3403E" w:rsidRDefault="00A34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403E">
              <w:rPr>
                <w:rFonts w:ascii="Times New Roman" w:hAnsi="Times New Roman" w:cs="Times New Roman"/>
                <w:sz w:val="28"/>
                <w:szCs w:val="28"/>
              </w:rPr>
              <w:t>Театральный</w:t>
            </w:r>
            <w:r w:rsidR="0009279D">
              <w:rPr>
                <w:rFonts w:ascii="Times New Roman" w:hAnsi="Times New Roman" w:cs="Times New Roman"/>
                <w:sz w:val="28"/>
                <w:szCs w:val="28"/>
              </w:rPr>
              <w:t xml:space="preserve"> досуг</w:t>
            </w:r>
          </w:p>
        </w:tc>
      </w:tr>
      <w:tr w:rsidR="00A3403E" w:rsidRPr="00C53C37" w:rsidTr="00A3403E">
        <w:tc>
          <w:tcPr>
            <w:tcW w:w="3640" w:type="dxa"/>
            <w:vMerge/>
          </w:tcPr>
          <w:p w:rsidR="00A3403E" w:rsidRPr="00A3403E" w:rsidRDefault="00A3403E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6816" w:type="dxa"/>
          </w:tcPr>
          <w:p w:rsidR="00A3403E" w:rsidRDefault="005C2F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«Красный, жёлтый и зелёный</w:t>
            </w:r>
            <w:r w:rsidR="00A3403E" w:rsidRPr="00A3403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5C2F5E" w:rsidRPr="00A3403E" w:rsidRDefault="005C2F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«Спички не тронь – в спичках огонь»</w:t>
            </w:r>
          </w:p>
        </w:tc>
        <w:tc>
          <w:tcPr>
            <w:tcW w:w="4253" w:type="dxa"/>
          </w:tcPr>
          <w:p w:rsidR="00A3403E" w:rsidRPr="00A3403E" w:rsidRDefault="00A34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403E">
              <w:rPr>
                <w:rFonts w:ascii="Times New Roman" w:hAnsi="Times New Roman" w:cs="Times New Roman"/>
                <w:sz w:val="28"/>
                <w:szCs w:val="28"/>
              </w:rPr>
              <w:t>Спортивное развлечение</w:t>
            </w:r>
          </w:p>
        </w:tc>
      </w:tr>
    </w:tbl>
    <w:p w:rsidR="00AA4668" w:rsidRDefault="00AA4668" w:rsidP="00AA466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A4668" w:rsidRDefault="00AA4668" w:rsidP="00AA4668"/>
    <w:p w:rsidR="00AA4668" w:rsidRDefault="00AA4668" w:rsidP="00AA4668"/>
    <w:p w:rsidR="00AA4668" w:rsidRDefault="00AA4668" w:rsidP="00AA46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50505" w:rsidRDefault="00350505" w:rsidP="00AA46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50505" w:rsidRDefault="00350505" w:rsidP="00AA46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50505" w:rsidRDefault="00350505" w:rsidP="00AA46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A4668" w:rsidRDefault="00AA4668" w:rsidP="00AA466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Филиал МКДОУ Баранниковский детский сад – Фадюшинский детский сад</w:t>
      </w:r>
    </w:p>
    <w:p w:rsidR="00AA4668" w:rsidRDefault="00AA4668" w:rsidP="00AA46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A4668" w:rsidRDefault="00AA4668" w:rsidP="00AA46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A4668" w:rsidRDefault="00AA4668" w:rsidP="00AA46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A4668" w:rsidRDefault="00AA4668" w:rsidP="00AA46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A4668" w:rsidRDefault="00AA4668" w:rsidP="00AA46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A4668" w:rsidRDefault="00AA4668" w:rsidP="00AA46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A4668" w:rsidRDefault="00AA4668" w:rsidP="00AA46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A4668" w:rsidRDefault="00AA4668" w:rsidP="00AA4668">
      <w:pPr>
        <w:jc w:val="center"/>
        <w:rPr>
          <w:rFonts w:ascii="Times New Roman" w:hAnsi="Times New Roman" w:cs="Times New Roman"/>
          <w:b/>
          <w:sz w:val="96"/>
          <w:szCs w:val="28"/>
        </w:rPr>
      </w:pPr>
      <w:r>
        <w:rPr>
          <w:rFonts w:ascii="Times New Roman" w:hAnsi="Times New Roman" w:cs="Times New Roman"/>
          <w:b/>
          <w:sz w:val="96"/>
          <w:szCs w:val="28"/>
        </w:rPr>
        <w:t>План досуговой деятельности</w:t>
      </w:r>
    </w:p>
    <w:p w:rsidR="00AA4668" w:rsidRDefault="00697DE7" w:rsidP="00AA4668">
      <w:pPr>
        <w:jc w:val="center"/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hAnsi="Times New Roman" w:cs="Times New Roman"/>
          <w:sz w:val="36"/>
          <w:szCs w:val="28"/>
        </w:rPr>
        <w:t xml:space="preserve">Группа №1 (разновозрастная </w:t>
      </w:r>
      <w:r w:rsidR="00AA4668">
        <w:rPr>
          <w:rFonts w:ascii="Times New Roman" w:hAnsi="Times New Roman" w:cs="Times New Roman"/>
          <w:sz w:val="36"/>
          <w:szCs w:val="28"/>
        </w:rPr>
        <w:t>2 -5 лет)</w:t>
      </w:r>
    </w:p>
    <w:p w:rsidR="00AA4668" w:rsidRDefault="00AA4668" w:rsidP="00AA46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A4668" w:rsidRDefault="00AA4668" w:rsidP="00AA46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A4668" w:rsidRDefault="00AA4668" w:rsidP="00AA46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83654" w:rsidRPr="00C53C37" w:rsidRDefault="00783654">
      <w:pPr>
        <w:rPr>
          <w:sz w:val="28"/>
        </w:rPr>
      </w:pPr>
    </w:p>
    <w:sectPr w:rsidR="00783654" w:rsidRPr="00C53C37" w:rsidSect="00A3403E">
      <w:pgSz w:w="16838" w:h="11906" w:orient="landscape"/>
      <w:pgMar w:top="851" w:right="1134" w:bottom="850" w:left="1134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C23CF"/>
    <w:rsid w:val="0009279D"/>
    <w:rsid w:val="00102BAD"/>
    <w:rsid w:val="0020383F"/>
    <w:rsid w:val="00350505"/>
    <w:rsid w:val="00363727"/>
    <w:rsid w:val="003A79A1"/>
    <w:rsid w:val="00411818"/>
    <w:rsid w:val="00457D1D"/>
    <w:rsid w:val="005C2F5E"/>
    <w:rsid w:val="00697DE7"/>
    <w:rsid w:val="00780A2C"/>
    <w:rsid w:val="00783654"/>
    <w:rsid w:val="009920F4"/>
    <w:rsid w:val="009E759F"/>
    <w:rsid w:val="00A3403E"/>
    <w:rsid w:val="00AA4668"/>
    <w:rsid w:val="00AE0878"/>
    <w:rsid w:val="00AE60B3"/>
    <w:rsid w:val="00B3652E"/>
    <w:rsid w:val="00C53C37"/>
    <w:rsid w:val="00CE1F75"/>
    <w:rsid w:val="00CE429E"/>
    <w:rsid w:val="00D81AE3"/>
    <w:rsid w:val="00DC23CF"/>
    <w:rsid w:val="00EF1C44"/>
    <w:rsid w:val="00F36CB1"/>
    <w:rsid w:val="00FA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E5A6B"/>
  <w15:docId w15:val="{762C86AE-882A-4A8F-A031-F242C969C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79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23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20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1224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gruppa</dc:creator>
  <cp:keywords/>
  <dc:description/>
  <cp:lastModifiedBy>Пользователь</cp:lastModifiedBy>
  <cp:revision>18</cp:revision>
  <dcterms:created xsi:type="dcterms:W3CDTF">2021-06-24T09:48:00Z</dcterms:created>
  <dcterms:modified xsi:type="dcterms:W3CDTF">2024-08-21T08:45:00Z</dcterms:modified>
</cp:coreProperties>
</file>