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48" w:rsidRPr="00D04833" w:rsidRDefault="00C35F00" w:rsidP="00D04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0">
        <w:rPr>
          <w:rFonts w:ascii="Times New Roman" w:hAnsi="Times New Roman" w:cs="Times New Roman"/>
          <w:b/>
          <w:sz w:val="28"/>
          <w:szCs w:val="28"/>
        </w:rPr>
        <w:t>Здравствуй, Осень!</w:t>
      </w:r>
    </w:p>
    <w:p w:rsidR="00D04833" w:rsidRDefault="008A4E48" w:rsidP="00D04833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F00">
        <w:rPr>
          <w:rFonts w:ascii="Times New Roman" w:hAnsi="Times New Roman" w:cs="Times New Roman"/>
          <w:sz w:val="28"/>
          <w:szCs w:val="28"/>
        </w:rPr>
        <w:t xml:space="preserve">Традиционно в нашем детском саду, проводится праздник осени. В украшенном по-осеннему зале детей ждала Хозяюшка со своей Кошечкой. </w:t>
      </w:r>
      <w:r>
        <w:rPr>
          <w:rFonts w:ascii="Times New Roman" w:hAnsi="Times New Roman" w:cs="Times New Roman"/>
          <w:sz w:val="28"/>
          <w:szCs w:val="28"/>
        </w:rPr>
        <w:t>Пушистая красавица дала ребятам колокольчик, с помощь</w:t>
      </w:r>
      <w:r w:rsidR="00D04833">
        <w:rPr>
          <w:rFonts w:ascii="Times New Roman" w:hAnsi="Times New Roman" w:cs="Times New Roman"/>
          <w:sz w:val="28"/>
          <w:szCs w:val="28"/>
        </w:rPr>
        <w:t>ю которого они позвали Осень, а</w:t>
      </w:r>
      <w:r>
        <w:rPr>
          <w:rFonts w:ascii="Times New Roman" w:hAnsi="Times New Roman" w:cs="Times New Roman"/>
          <w:sz w:val="28"/>
          <w:szCs w:val="28"/>
        </w:rPr>
        <w:t xml:space="preserve"> для этого они исполнили песню –хоровод «Серенькая кошечка».</w:t>
      </w:r>
      <w:r w:rsidR="00D04833">
        <w:rPr>
          <w:rFonts w:ascii="Times New Roman" w:hAnsi="Times New Roman" w:cs="Times New Roman"/>
          <w:sz w:val="28"/>
          <w:szCs w:val="28"/>
        </w:rPr>
        <w:t xml:space="preserve"> Волшебство колокольчика подействовало и пришла долгожданная гостья.</w:t>
      </w:r>
      <w:r w:rsidR="00D04833" w:rsidRPr="00D04833">
        <w:rPr>
          <w:rFonts w:ascii="Times New Roman" w:hAnsi="Times New Roman" w:cs="Times New Roman"/>
          <w:sz w:val="28"/>
          <w:szCs w:val="28"/>
        </w:rPr>
        <w:t xml:space="preserve"> </w:t>
      </w:r>
      <w:r w:rsidR="00D04833">
        <w:rPr>
          <w:rFonts w:ascii="Times New Roman" w:hAnsi="Times New Roman" w:cs="Times New Roman"/>
          <w:sz w:val="28"/>
          <w:szCs w:val="28"/>
        </w:rPr>
        <w:t>Дети</w:t>
      </w:r>
      <w:r w:rsidR="00D04833" w:rsidRPr="00C35F00">
        <w:rPr>
          <w:rFonts w:ascii="Times New Roman" w:hAnsi="Times New Roman" w:cs="Times New Roman"/>
          <w:sz w:val="28"/>
          <w:szCs w:val="28"/>
        </w:rPr>
        <w:t xml:space="preserve"> для неё пели песни, читали стихи и танцевали</w:t>
      </w:r>
      <w:r w:rsidR="00D04833">
        <w:rPr>
          <w:rFonts w:ascii="Times New Roman" w:hAnsi="Times New Roman" w:cs="Times New Roman"/>
          <w:sz w:val="28"/>
          <w:szCs w:val="28"/>
        </w:rPr>
        <w:t xml:space="preserve"> с листочками</w:t>
      </w:r>
      <w:r w:rsidR="00D04833" w:rsidRPr="00C35F00">
        <w:rPr>
          <w:rFonts w:ascii="Times New Roman" w:hAnsi="Times New Roman" w:cs="Times New Roman"/>
          <w:sz w:val="28"/>
          <w:szCs w:val="28"/>
        </w:rPr>
        <w:t>.  С хозяйкой праздника дети играли в игру «Солнышко и дождик».  А самым ярким и запоминающимся эпизодом в конце праздника стал сюрпризный момент – корзина с наливными яблоками – подарок Осени!</w:t>
      </w:r>
    </w:p>
    <w:p w:rsidR="008A4E48" w:rsidRDefault="00D04833" w:rsidP="008A4E4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041" w:rsidRPr="007450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433"/>
            <wp:effectExtent l="0" t="0" r="3175" b="1270"/>
            <wp:docPr id="1" name="Рисунок 1" descr="C:\Users\gruppa\Desktop\Осень 2021\b25eaa89-c46b-4b33-9fb1-402fa7d5a8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uppa\Desktop\Осень 2021\b25eaa89-c46b-4b33-9fb1-402fa7d5a8f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41" w:rsidRDefault="00745041" w:rsidP="008A4E4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04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64415" cy="6217666"/>
            <wp:effectExtent l="0" t="0" r="3175" b="0"/>
            <wp:docPr id="2" name="Рисунок 2" descr="C:\Users\gruppa\Desktop\Осень 2021\a195cece-4881-4164-93ef-a8a2e57a2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uppa\Desktop\Осень 2021\a195cece-4881-4164-93ef-a8a2e57a21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458" cy="62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41" w:rsidRDefault="00745041" w:rsidP="008A4E4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5041" w:rsidRPr="00C35F00" w:rsidRDefault="00745041" w:rsidP="00745041">
      <w:pPr>
        <w:spacing w:line="276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4504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53306" cy="3865946"/>
            <wp:effectExtent l="0" t="0" r="9525" b="1270"/>
            <wp:docPr id="3" name="Рисунок 3" descr="C:\Users\gruppa\Desktop\Осень 2021\577c405e-1675-4b58-ad6c-565cf138ae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uppa\Desktop\Осень 2021\577c405e-1675-4b58-ad6c-565cf138ae8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893" cy="387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5041" w:rsidRPr="00C35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F2"/>
    <w:rsid w:val="002D6DF2"/>
    <w:rsid w:val="0033471B"/>
    <w:rsid w:val="00745041"/>
    <w:rsid w:val="008A4E48"/>
    <w:rsid w:val="00984701"/>
    <w:rsid w:val="00A475FD"/>
    <w:rsid w:val="00A50056"/>
    <w:rsid w:val="00C35F00"/>
    <w:rsid w:val="00D04833"/>
    <w:rsid w:val="00E6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0A918-131B-4355-9F13-D6FB209B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gruppa</cp:lastModifiedBy>
  <cp:revision>9</cp:revision>
  <dcterms:created xsi:type="dcterms:W3CDTF">2021-10-21T12:45:00Z</dcterms:created>
  <dcterms:modified xsi:type="dcterms:W3CDTF">2021-10-25T09:02:00Z</dcterms:modified>
</cp:coreProperties>
</file>