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0E87">
      <w:pPr>
        <w:shd w:val="clear" w:color="auto" w:fill="FFFFFF"/>
        <w:spacing w:before="225" w:after="225" w:line="276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Филиал МКДОУ Баранниковский детский сад – Фадюшинский детский сад</w:t>
      </w:r>
    </w:p>
    <w:p w14:paraId="02DA456C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B050"/>
          <w:sz w:val="96"/>
          <w:szCs w:val="144"/>
        </w:rPr>
      </w:pPr>
    </w:p>
    <w:p w14:paraId="52C609FC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0"/>
          <w:szCs w:val="21"/>
        </w:rPr>
      </w:pPr>
      <w:r>
        <w:rPr>
          <w:b/>
          <w:bCs/>
          <w:i/>
          <w:iCs/>
          <w:color w:val="00B050"/>
          <w:sz w:val="96"/>
          <w:szCs w:val="144"/>
        </w:rPr>
        <w:t>Путешествие в весенний лес!</w:t>
      </w:r>
    </w:p>
    <w:p w14:paraId="0FAAA593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1905</wp:posOffset>
            </wp:positionV>
            <wp:extent cx="3900805" cy="4554220"/>
            <wp:effectExtent l="0" t="0" r="4445" b="0"/>
            <wp:wrapSquare wrapText="bothSides"/>
            <wp:docPr id="3" name="Рисунок 3" descr="https://stihi.ru/pics/2021/04/09/7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tihi.ru/pics/2021/04/09/79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8"/>
                    <a:stretch>
                      <a:fillRect/>
                    </a:stretch>
                  </pic:blipFill>
                  <pic:spPr>
                    <a:xfrm>
                      <a:off x="0" y="0"/>
                      <a:ext cx="3900805" cy="455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63D71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39D5E300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64D87815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0DAAA127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508E1270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19EC2696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2471AD8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2B1FCF6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63767D23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63AF4B02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5A66EFB2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5CD7F7C0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5F1D01A8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26F75F51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52B65BAA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49C1DCD3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6922B151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7DA24DF2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7DEDEF94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634D0A51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3E2F3FB3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5DEC6074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098C8E32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137D7A90">
      <w:pPr>
        <w:shd w:val="clear" w:color="auto" w:fill="FFFFFF"/>
        <w:spacing w:before="225" w:after="225" w:line="276" w:lineRule="auto"/>
        <w:ind w:left="-567"/>
        <w:jc w:val="right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</w:t>
      </w:r>
    </w:p>
    <w:p w14:paraId="3B6D153F">
      <w:pPr>
        <w:shd w:val="clear" w:color="auto" w:fill="FFFFFF"/>
        <w:spacing w:before="225" w:after="225" w:line="276" w:lineRule="auto"/>
        <w:ind w:left="-567"/>
        <w:jc w:val="right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Воспитатель: Мехоношина А.С.</w:t>
      </w:r>
    </w:p>
    <w:p w14:paraId="54D1E40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8D7888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04F4AE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F67BFCB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Cs/>
          <w:color w:val="111111"/>
          <w:sz w:val="28"/>
          <w:szCs w:val="27"/>
          <w:lang w:eastAsia="ru-RU"/>
        </w:rPr>
      </w:pPr>
      <w:r>
        <w:rPr>
          <w:rFonts w:ascii="Times New Roman" w:hAnsi="Times New Roman" w:eastAsia="Times New Roman" w:cs="Times New Roman"/>
          <w:bCs/>
          <w:color w:val="111111"/>
          <w:sz w:val="28"/>
          <w:szCs w:val="27"/>
          <w:lang w:eastAsia="ru-RU"/>
        </w:rPr>
        <w:t>д. Фадюшина , 202</w:t>
      </w:r>
      <w:r>
        <w:rPr>
          <w:rFonts w:hint="default" w:ascii="Times New Roman" w:hAnsi="Times New Roman" w:eastAsia="Times New Roman" w:cs="Times New Roman"/>
          <w:bCs/>
          <w:color w:val="111111"/>
          <w:sz w:val="28"/>
          <w:szCs w:val="27"/>
          <w:lang w:val="en-US" w:eastAsia="ru-RU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color w:val="111111"/>
          <w:sz w:val="28"/>
          <w:szCs w:val="27"/>
          <w:lang w:eastAsia="ru-RU"/>
        </w:rPr>
        <w:t xml:space="preserve"> г.</w:t>
      </w:r>
    </w:p>
    <w:p w14:paraId="681B42EF">
      <w:pPr>
        <w:pStyle w:val="7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14:paraId="0914EDD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 </w:t>
      </w:r>
      <w:r>
        <w:rPr>
          <w:color w:val="181818"/>
          <w:sz w:val="27"/>
          <w:szCs w:val="27"/>
        </w:rPr>
        <w:t>Создать праздничное настроение детей, </w:t>
      </w:r>
      <w:r>
        <w:rPr>
          <w:color w:val="333333"/>
          <w:sz w:val="27"/>
          <w:szCs w:val="27"/>
        </w:rPr>
        <w:t>закрепить представления о весне, как о времени года.</w:t>
      </w:r>
    </w:p>
    <w:p w14:paraId="62211D33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Задачи:</w:t>
      </w:r>
    </w:p>
    <w:p w14:paraId="76897839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расширять представления детей о весне, как о времени года;</w:t>
      </w:r>
    </w:p>
    <w:p w14:paraId="7A4E00BE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формировать эмоционально-положительное отношение к музыкально-художественным произведениям, исполняемыми детьми;</w:t>
      </w:r>
    </w:p>
    <w:p w14:paraId="3EB2E638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создать условия для естественного удовлетворения потребности детей в движении, игре;</w:t>
      </w:r>
    </w:p>
    <w:p w14:paraId="577262A9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воспитывать любовь к живой природе родного края;</w:t>
      </w:r>
    </w:p>
    <w:p w14:paraId="5FED076B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 w:type="textWrapping"/>
      </w:r>
      <w:r>
        <w:rPr>
          <w:b/>
          <w:bCs/>
          <w:color w:val="181818"/>
          <w:sz w:val="27"/>
          <w:szCs w:val="27"/>
        </w:rPr>
        <w:t>Действующие лица: ведущий, Кикимора, Леший, Мистер Дождь, Весна.</w:t>
      </w:r>
    </w:p>
    <w:p w14:paraId="4BD9E2F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 w:type="textWrapping"/>
      </w:r>
      <w:r>
        <w:rPr>
          <w:b/>
          <w:color w:val="181818"/>
          <w:sz w:val="27"/>
          <w:szCs w:val="27"/>
        </w:rPr>
        <w:t>Ведущий</w:t>
      </w:r>
      <w:r>
        <w:rPr>
          <w:color w:val="181818"/>
          <w:sz w:val="27"/>
          <w:szCs w:val="27"/>
        </w:rPr>
        <w:t>: Дорогие ребята! Наступило самое прекрасное время года – весна! Ласковое солнышко растопило снег и весело всем нам улыбнулось.</w:t>
      </w:r>
    </w:p>
    <w:p w14:paraId="0778D5F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Ребята, а как вы думаете, хорошим настроением можно поделиться?</w:t>
      </w:r>
    </w:p>
    <w:p w14:paraId="2B7CB38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Ответы детей...</w:t>
      </w:r>
    </w:p>
    <w:p w14:paraId="3E7A90BD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 Конечно же, да! </w:t>
      </w:r>
    </w:p>
    <w:p w14:paraId="00C3CDD9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Запели птицы весело, капелям не до сна.</w:t>
      </w:r>
    </w:p>
    <w:p w14:paraId="4157E6F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Смотрите, к нам стучится красавица-весна.</w:t>
      </w:r>
    </w:p>
    <w:p w14:paraId="1496462E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6C0F8B6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1ребенок: Мы сегодня рано встали,</w:t>
      </w:r>
    </w:p>
    <w:p w14:paraId="0676CC8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Нам сегодня не до сна.</w:t>
      </w:r>
    </w:p>
    <w:p w14:paraId="2B245B7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Говорят, скворцы вернулись!</w:t>
      </w:r>
    </w:p>
    <w:p w14:paraId="35292D8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Говорят, пришла весна!</w:t>
      </w:r>
    </w:p>
    <w:p w14:paraId="54243ED4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5118D25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 ребенок: Зазвенели ручейки,</w:t>
      </w:r>
    </w:p>
    <w:p w14:paraId="57387BA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Распускаются цветы.</w:t>
      </w:r>
    </w:p>
    <w:p w14:paraId="5EEFB49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Всюду птичьи голоса.</w:t>
      </w:r>
    </w:p>
    <w:p w14:paraId="75AAD126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Радуйтесь, пришла весна!</w:t>
      </w:r>
    </w:p>
    <w:p w14:paraId="21789A00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C495966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 ребенок: Ждем весны давным-давно,</w:t>
      </w:r>
    </w:p>
    <w:p w14:paraId="25CA880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ты бродишь где-то.</w:t>
      </w:r>
    </w:p>
    <w:p w14:paraId="111E2D5A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Без тебя ведь не придет</w:t>
      </w:r>
    </w:p>
    <w:p w14:paraId="396BA29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Солнечное лето.</w:t>
      </w:r>
    </w:p>
    <w:p w14:paraId="0D97F7B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 w:type="textWrapping"/>
      </w:r>
      <w:r>
        <w:rPr>
          <w:color w:val="181818"/>
          <w:sz w:val="27"/>
          <w:szCs w:val="27"/>
        </w:rPr>
        <w:t>4 ребенок: Посмотрите на окно,</w:t>
      </w:r>
    </w:p>
    <w:p w14:paraId="719B2104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Солнцем залито оно.</w:t>
      </w:r>
    </w:p>
    <w:p w14:paraId="1E649683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Всё от солнца жмурится,</w:t>
      </w:r>
    </w:p>
    <w:p w14:paraId="717EE0C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Ведь весна на улице!</w:t>
      </w:r>
    </w:p>
    <w:p w14:paraId="7C8BC2EE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5535083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 ребенок: Нет зимы, пришла весна!</w:t>
      </w:r>
    </w:p>
    <w:p w14:paraId="3E1BECC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Значит, песни петь пора!</w:t>
      </w:r>
    </w:p>
    <w:p w14:paraId="1EA2E393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Вот проснулся лес и луг,</w:t>
      </w:r>
    </w:p>
    <w:p w14:paraId="433B70B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запели все вокруг!</w:t>
      </w:r>
    </w:p>
    <w:p w14:paraId="7F0E0830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7"/>
          <w:szCs w:val="27"/>
        </w:rPr>
      </w:pPr>
    </w:p>
    <w:p w14:paraId="583701D9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Исполняется песня: </w:t>
      </w:r>
      <w:r>
        <w:rPr>
          <w:b/>
          <w:bCs/>
          <w:i/>
          <w:iCs/>
          <w:color w:val="181818"/>
          <w:sz w:val="27"/>
          <w:szCs w:val="27"/>
        </w:rPr>
        <w:t>«Весна»</w:t>
      </w:r>
    </w:p>
    <w:p w14:paraId="17205291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A44A12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Ведущий: Пришла пора весенняя,</w:t>
      </w:r>
    </w:p>
    <w:p w14:paraId="6E290DA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Пришла пора цветения,</w:t>
      </w:r>
    </w:p>
    <w:p w14:paraId="24D449A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И, значит, настроение</w:t>
      </w:r>
    </w:p>
    <w:p w14:paraId="78F6E43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всех людей весеннее!</w:t>
      </w:r>
    </w:p>
    <w:p w14:paraId="1AF2BEA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Так давайте все вместе позовём Весну – красавицу. Крикнем:</w:t>
      </w:r>
    </w:p>
    <w:p w14:paraId="54634EE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Приди, приди Весна!</w:t>
      </w:r>
    </w:p>
    <w:p w14:paraId="1776A88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Все дети кричат. Заходит Кикимора Болотная.</w:t>
      </w:r>
    </w:p>
    <w:p w14:paraId="0862442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Кикимора:</w:t>
      </w:r>
      <w:r>
        <w:rPr>
          <w:color w:val="181818"/>
          <w:sz w:val="27"/>
          <w:szCs w:val="27"/>
        </w:rPr>
        <w:t xml:space="preserve"> Иду, иду тороплюсь, вспотыкаюсь. Здрасте, здрасте, вы меня звали, аукали, вот я и пришла. Кто меня кликал? Кто меня звал?</w:t>
      </w:r>
    </w:p>
    <w:p w14:paraId="4D28D063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Мы Весну звали, а не вас. Кто вы такая?</w:t>
      </w:r>
    </w:p>
    <w:p w14:paraId="74F2206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Кикимора:</w:t>
      </w:r>
      <w:r>
        <w:rPr>
          <w:color w:val="181818"/>
          <w:sz w:val="27"/>
          <w:szCs w:val="27"/>
        </w:rPr>
        <w:t xml:space="preserve"> Я - Кикимора Болотная. Весна-то вам зачем? Я вполне могу за неё сойти. Я вся зелёная? На голове венок с цветами? Ну? Что не похожа?</w:t>
      </w:r>
    </w:p>
    <w:p w14:paraId="1BE6F54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А, что вы умеете делать?</w:t>
      </w:r>
    </w:p>
    <w:p w14:paraId="5CE0C79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Кикимора</w:t>
      </w:r>
      <w:r>
        <w:rPr>
          <w:color w:val="181818"/>
          <w:sz w:val="27"/>
          <w:szCs w:val="27"/>
        </w:rPr>
        <w:t xml:space="preserve"> (думает, загибает пальцы): Аукать громко могу. Ау! Ау! Горшки бить могу! Воду мутить. Людей в лес заманивать. И детей воровать</w:t>
      </w:r>
      <w:r>
        <w:rPr>
          <w:i/>
          <w:color w:val="181818"/>
          <w:sz w:val="27"/>
          <w:szCs w:val="27"/>
        </w:rPr>
        <w:t>. (Подходит к одному из детей, пугает.)</w:t>
      </w:r>
    </w:p>
    <w:p w14:paraId="09D7377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</w:t>
      </w:r>
      <w:r>
        <w:rPr>
          <w:color w:val="181818"/>
          <w:sz w:val="27"/>
          <w:szCs w:val="27"/>
        </w:rPr>
        <w:t>: Э-э, нет! Так не пойдёт! Придётся нам прогнать эту Кикимору.</w:t>
      </w:r>
    </w:p>
    <w:p w14:paraId="68519E44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 xml:space="preserve">Кикимора </w:t>
      </w:r>
      <w:r>
        <w:rPr>
          <w:i/>
          <w:color w:val="181818"/>
          <w:sz w:val="27"/>
          <w:szCs w:val="27"/>
        </w:rPr>
        <w:t>(плачет):</w:t>
      </w:r>
      <w:r>
        <w:rPr>
          <w:color w:val="181818"/>
          <w:sz w:val="27"/>
          <w:szCs w:val="27"/>
        </w:rPr>
        <w:t xml:space="preserve"> Не хочу! Не надо!</w:t>
      </w:r>
    </w:p>
    <w:p w14:paraId="11BBDDC9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 xml:space="preserve">Ведущий: </w:t>
      </w:r>
      <w:r>
        <w:rPr>
          <w:color w:val="181818"/>
          <w:sz w:val="27"/>
          <w:szCs w:val="27"/>
        </w:rPr>
        <w:t>Хорошо. Тогда сделаем так: поиграем вместе в игру, а там уж посмотрим, что с вами делать.</w:t>
      </w:r>
    </w:p>
    <w:p w14:paraId="65866829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Исполняют танец-игра:</w:t>
      </w:r>
      <w:r>
        <w:rPr>
          <w:color w:val="181818"/>
          <w:sz w:val="27"/>
          <w:szCs w:val="27"/>
        </w:rPr>
        <w:t> </w:t>
      </w:r>
      <w:r>
        <w:rPr>
          <w:b/>
          <w:bCs/>
          <w:i/>
          <w:iCs/>
          <w:color w:val="181818"/>
          <w:sz w:val="27"/>
          <w:szCs w:val="27"/>
        </w:rPr>
        <w:t>«Почесали ручкой ушки»</w:t>
      </w:r>
    </w:p>
    <w:p w14:paraId="7864634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Ну, не плохо у тебя получается! Ладно, оставайся!</w:t>
      </w:r>
    </w:p>
    <w:p w14:paraId="3A2B360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Кикимора:</w:t>
      </w:r>
      <w:r>
        <w:rPr>
          <w:color w:val="181818"/>
          <w:sz w:val="27"/>
          <w:szCs w:val="27"/>
        </w:rPr>
        <w:t xml:space="preserve"> Ой, а вы-то, какие все умненькие! </w:t>
      </w:r>
      <w:r>
        <w:rPr>
          <w:i/>
          <w:color w:val="181818"/>
          <w:sz w:val="27"/>
          <w:szCs w:val="27"/>
        </w:rPr>
        <w:t xml:space="preserve">(спохватывается): </w:t>
      </w:r>
      <w:r>
        <w:rPr>
          <w:color w:val="181818"/>
          <w:sz w:val="27"/>
          <w:szCs w:val="27"/>
        </w:rPr>
        <w:t>Чуть не забыла, я же вам телеграмму принесла, только не знаю от кого?</w:t>
      </w:r>
    </w:p>
    <w:p w14:paraId="580F15D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Давай её сюда! Мы прочтём телеграмму, узнаем от кого она! </w:t>
      </w:r>
      <w:r>
        <w:rPr>
          <w:i/>
          <w:color w:val="181818"/>
          <w:sz w:val="27"/>
          <w:szCs w:val="27"/>
        </w:rPr>
        <w:t>(Читает.)</w:t>
      </w:r>
      <w:r>
        <w:rPr>
          <w:color w:val="181818"/>
          <w:sz w:val="27"/>
          <w:szCs w:val="27"/>
        </w:rPr>
        <w:t xml:space="preserve">            </w:t>
      </w:r>
    </w:p>
    <w:p w14:paraId="6FEF324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Чтобы жить вам веселее,</w:t>
      </w:r>
    </w:p>
    <w:p w14:paraId="118B2C16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Чтоб смеяться и плясать,</w:t>
      </w:r>
    </w:p>
    <w:p w14:paraId="5FB18AF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Надо птиц позвать скорее</w:t>
      </w:r>
    </w:p>
    <w:p w14:paraId="19A73CB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меня, Весну встречать!</w:t>
      </w:r>
    </w:p>
    <w:p w14:paraId="1802C5E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sz w:val="27"/>
          <w:szCs w:val="27"/>
        </w:rPr>
        <w:t>Я хочу вас пригласить</w:t>
      </w:r>
    </w:p>
    <w:p w14:paraId="2B424BB6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 полянке погостить,</w:t>
      </w:r>
    </w:p>
    <w:p w14:paraId="61801BC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Чтоб потом мы вспоминали,</w:t>
      </w:r>
    </w:p>
    <w:p w14:paraId="3188C64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 со мною здесь играли,</w:t>
      </w:r>
    </w:p>
    <w:p w14:paraId="7C3B5474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Чтоб поляночку найти,</w:t>
      </w:r>
    </w:p>
    <w:p w14:paraId="0360341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Надо мостик перейти,</w:t>
      </w:r>
    </w:p>
    <w:p w14:paraId="51D82A0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потом через болото,</w:t>
      </w:r>
    </w:p>
    <w:p w14:paraId="1F08EF0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потом, кому охота,</w:t>
      </w:r>
    </w:p>
    <w:p w14:paraId="2B4525A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Ручек перешагнуть,</w:t>
      </w:r>
    </w:p>
    <w:p w14:paraId="4F3E002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Здесь найдете вы меня.</w:t>
      </w:r>
    </w:p>
    <w:p w14:paraId="7ACF758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добрый путь, смелей друзья!</w:t>
      </w:r>
    </w:p>
    <w:p w14:paraId="352CAC6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 нетерпеньем жду я вас! ВЕСНА-КРАСНА!</w:t>
      </w:r>
    </w:p>
    <w:p w14:paraId="337E5F5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Кикимора:</w:t>
      </w:r>
      <w:r>
        <w:rPr>
          <w:color w:val="181818"/>
          <w:sz w:val="27"/>
          <w:szCs w:val="27"/>
        </w:rPr>
        <w:t xml:space="preserve"> Ой-ой! С Весной шутки плохи! Пора мне убираться восвояси.</w:t>
      </w:r>
    </w:p>
    <w:p w14:paraId="29B6575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Кикимора убегает.</w:t>
      </w:r>
    </w:p>
    <w:p w14:paraId="0BC5BF5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Только мы разговор про весну завели, а весна нас сама в гости зовет. Но чтобы к ней дойти, надо все препятствия преодолеть. Отправляемся в путь дорогу</w:t>
      </w:r>
    </w:p>
    <w:p w14:paraId="5EB7946A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Дети проходят препятствия, звучит веселая музыка.</w:t>
      </w:r>
    </w:p>
    <w:p w14:paraId="3936D87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- А вот и мостик. (Проходят по мостику.)</w:t>
      </w:r>
    </w:p>
    <w:p w14:paraId="29CAB3B6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вот и ручеек, который надо перепрыгнуть (перепрыгивают).</w:t>
      </w:r>
    </w:p>
    <w:p w14:paraId="1647640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Вот и кочки, по ним надо пройти и не упасть, а то промочите ноги в болоте.</w:t>
      </w:r>
    </w:p>
    <w:p w14:paraId="77B9FBB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Вот мы и пришли. Какая полянка красивая. Вот на ней мы и должны встретить…</w:t>
      </w:r>
    </w:p>
    <w:p w14:paraId="05D2BF8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Леший:</w:t>
      </w:r>
      <w:r>
        <w:rPr>
          <w:color w:val="181818"/>
          <w:sz w:val="27"/>
          <w:szCs w:val="27"/>
        </w:rPr>
        <w:t> </w:t>
      </w:r>
      <w:r>
        <w:rPr>
          <w:rStyle w:val="4"/>
          <w:color w:val="181818"/>
          <w:sz w:val="27"/>
          <w:szCs w:val="27"/>
        </w:rPr>
        <w:t>(потягиваясь и очень недовольно) </w:t>
      </w:r>
      <w:r>
        <w:rPr>
          <w:color w:val="181818"/>
          <w:sz w:val="27"/>
          <w:szCs w:val="27"/>
        </w:rPr>
        <w:t>Меня! Кто это тут ходит, кто меня будит?</w:t>
      </w:r>
    </w:p>
    <w:p w14:paraId="3D42B48A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> Не ругайся на нас, мы в гости пришли. Нас Весна позвала весенний лес посмотреть.</w:t>
      </w:r>
    </w:p>
    <w:p w14:paraId="5FD7D104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Леший:</w:t>
      </w:r>
      <w:r>
        <w:rPr>
          <w:color w:val="181818"/>
          <w:sz w:val="27"/>
          <w:szCs w:val="27"/>
        </w:rPr>
        <w:t> А, что уже Весна наступила?</w:t>
      </w:r>
    </w:p>
    <w:p w14:paraId="5BC02A40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 Да, уже Весна. Вот слышите – птички поют </w:t>
      </w:r>
      <w:r>
        <w:rPr>
          <w:i/>
          <w:color w:val="181818"/>
          <w:sz w:val="27"/>
          <w:szCs w:val="27"/>
        </w:rPr>
        <w:t>(слышится пение птиц)</w:t>
      </w:r>
    </w:p>
    <w:p w14:paraId="115F9D15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Леший:</w:t>
      </w:r>
      <w:r>
        <w:rPr>
          <w:color w:val="181818"/>
          <w:sz w:val="27"/>
          <w:szCs w:val="27"/>
        </w:rPr>
        <w:t> И, правда, Весна. А вход в лесное царство не для всех. Сначала вам надо загадки разгадать. Справитесь?</w:t>
      </w:r>
    </w:p>
    <w:p w14:paraId="7E83F566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> Ребята, справимся?</w:t>
      </w:r>
    </w:p>
    <w:p w14:paraId="33323C7C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Style w:val="4"/>
          <w:color w:val="181818"/>
          <w:sz w:val="27"/>
          <w:szCs w:val="27"/>
        </w:rPr>
        <w:t>Дети отвечают.</w:t>
      </w:r>
    </w:p>
    <w:p w14:paraId="66B09562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Леший:</w:t>
      </w:r>
      <w:r>
        <w:rPr>
          <w:color w:val="181818"/>
          <w:sz w:val="27"/>
          <w:szCs w:val="27"/>
        </w:rPr>
        <w:t> Ну, хорошо, только смотрите если ошибетесь, то я вас заколдую и оставлю у себя.</w:t>
      </w:r>
    </w:p>
    <w:p w14:paraId="4992908E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> Ну, что, ребята, попробуем?</w:t>
      </w:r>
    </w:p>
    <w:p w14:paraId="115D1E70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Style w:val="4"/>
          <w:color w:val="181818"/>
          <w:sz w:val="27"/>
          <w:szCs w:val="27"/>
        </w:rPr>
        <w:t>Леший загадывает загадки.</w:t>
      </w:r>
    </w:p>
    <w:p w14:paraId="3C744CA4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6D0D6CBD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Рыхлый снег на солнце тает,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Ветерок в ветвях играет,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Звонче птичьи голоса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Значит, к нам пришла …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(Весна)</w:t>
      </w:r>
    </w:p>
    <w:p w14:paraId="36A0E8AE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51C207F6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Новоселье у скворца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Он ликует без конца.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Чтобы пел нам пересмешник,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Смастерили мы …</w:t>
      </w:r>
      <w:r>
        <w:rPr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(Скворечник)</w:t>
      </w:r>
    </w:p>
    <w:p w14:paraId="6592C04E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7CC2C9FB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теплый день из-подо льда</w:t>
      </w:r>
    </w:p>
    <w:p w14:paraId="3326C55F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Мчится талая вода.</w:t>
      </w:r>
    </w:p>
    <w:p w14:paraId="7B092A85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 шумит всех птиц звончей</w:t>
      </w:r>
    </w:p>
    <w:p w14:paraId="711D242E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Этот озорной... (ручей)</w:t>
      </w:r>
    </w:p>
    <w:p w14:paraId="4FD8BBB2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793A9F86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14:paraId="386CBE6D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Посмотрите-ка, ребята,</w:t>
      </w:r>
    </w:p>
    <w:p w14:paraId="6D1579EE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небесах повисла вата —</w:t>
      </w:r>
    </w:p>
    <w:p w14:paraId="45E377D9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К нам плывут издалека</w:t>
      </w:r>
    </w:p>
    <w:p w14:paraId="248F08ED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 синем небе... (облака)</w:t>
      </w:r>
    </w:p>
    <w:p w14:paraId="4256533C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Style w:val="4"/>
          <w:i w:val="0"/>
          <w:iCs w:val="0"/>
          <w:color w:val="181818"/>
          <w:sz w:val="27"/>
          <w:szCs w:val="27"/>
        </w:rPr>
        <w:t>Леший: Ну, что ж, справились с этим заданием! А я сейчас посложнее вам дам задание. Посмотрим, кто умеет собирать солнышко?</w:t>
      </w:r>
    </w:p>
    <w:p w14:paraId="1ED5A275">
      <w:pPr>
        <w:pStyle w:val="7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Style w:val="4"/>
          <w:b/>
          <w:bCs/>
          <w:i w:val="0"/>
          <w:iCs w:val="0"/>
          <w:color w:val="181818"/>
          <w:sz w:val="27"/>
          <w:szCs w:val="27"/>
        </w:rPr>
        <w:t>Проводится игра: </w:t>
      </w:r>
      <w:r>
        <w:rPr>
          <w:rStyle w:val="4"/>
          <w:b/>
          <w:bCs/>
          <w:color w:val="181818"/>
          <w:sz w:val="27"/>
          <w:szCs w:val="27"/>
        </w:rPr>
        <w:t>«Собери солнышко»</w:t>
      </w:r>
    </w:p>
    <w:p w14:paraId="7AB40159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1"/>
          <w:szCs w:val="21"/>
        </w:rPr>
      </w:pPr>
      <w:r>
        <w:rPr>
          <w:rFonts w:ascii="Arial" w:hAnsi="Arial" w:cs="Arial"/>
          <w:i/>
          <w:color w:val="181818"/>
          <w:sz w:val="21"/>
          <w:szCs w:val="21"/>
        </w:rPr>
        <w:t> </w:t>
      </w:r>
      <w:r>
        <w:rPr>
          <w:i/>
          <w:color w:val="181818"/>
          <w:sz w:val="27"/>
          <w:szCs w:val="27"/>
        </w:rPr>
        <w:t>Играют два ребенка. Перед игрой на пол кладут два обруча (для солнышка). К каждому обручу рядом кладут два глаза, губки (рот) и семь-восемь лучиков из цветного картона. У одного лучики желтого цвета, у другого - оранжевого. Под музыку каждый ребенок собирает свое солнышко: глаза и губы в центре обруча, а лучики вокруг.</w:t>
      </w:r>
    </w:p>
    <w:p w14:paraId="750C3D44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b/>
          <w:bCs/>
          <w:color w:val="181818"/>
          <w:sz w:val="27"/>
          <w:szCs w:val="27"/>
        </w:rPr>
        <w:t> </w:t>
      </w:r>
      <w:r>
        <w:rPr>
          <w:color w:val="181818"/>
          <w:sz w:val="27"/>
          <w:szCs w:val="27"/>
        </w:rPr>
        <w:t>Вот мы и справились с твоими заданиями.</w:t>
      </w:r>
    </w:p>
    <w:p w14:paraId="312235F5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Леший:</w:t>
      </w:r>
      <w:r>
        <w:rPr>
          <w:color w:val="181818"/>
          <w:sz w:val="27"/>
          <w:szCs w:val="27"/>
        </w:rPr>
        <w:t xml:space="preserve"> Хорошие вы ребятки, приходите ко мне еще в лес, а я побегу сообщу всем, что Весна пришла!</w:t>
      </w:r>
    </w:p>
    <w:p w14:paraId="144C5151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Вот и Леший убежал, а Весны все нет и нет. Давайте её позовем ещё раз.</w:t>
      </w:r>
    </w:p>
    <w:p w14:paraId="130EFD90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Зовут: - Приди, приди Весна!</w:t>
      </w:r>
    </w:p>
    <w:p w14:paraId="0A13081F">
      <w:pPr>
        <w:pStyle w:val="7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 xml:space="preserve">Слышится шум дождя, появляется Мистер Дождь. </w:t>
      </w:r>
    </w:p>
    <w:p w14:paraId="5E4410A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Мистер Дождь:</w:t>
      </w:r>
      <w:r>
        <w:rPr>
          <w:color w:val="181818"/>
          <w:sz w:val="27"/>
          <w:szCs w:val="27"/>
        </w:rPr>
        <w:t xml:space="preserve"> Я – Мистер Дождь,</w:t>
      </w:r>
    </w:p>
    <w:p w14:paraId="2B5E4DD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добрый, теплый дождь</w:t>
      </w:r>
    </w:p>
    <w:p w14:paraId="609614A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Люблю людей, траву, зеленую листву.</w:t>
      </w:r>
    </w:p>
    <w:p w14:paraId="48DA42C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капельки свои друзьям дарю</w:t>
      </w:r>
    </w:p>
    <w:p w14:paraId="012305F4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Ведь я их так люблю!</w:t>
      </w:r>
    </w:p>
    <w:p w14:paraId="1629F89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Чудеса! Звали Весну, а появился Мистер дождь! – Здравствуй, Мистер Дождь!</w:t>
      </w:r>
    </w:p>
    <w:p w14:paraId="0C549B0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Мистер Дождь:</w:t>
      </w:r>
      <w:r>
        <w:rPr>
          <w:color w:val="181818"/>
          <w:sz w:val="27"/>
          <w:szCs w:val="27"/>
        </w:rPr>
        <w:t xml:space="preserve"> Здравствуйте! Здравствуйте, ребята!</w:t>
      </w:r>
    </w:p>
    <w:p w14:paraId="34554313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Ответы детей.</w:t>
      </w:r>
    </w:p>
    <w:p w14:paraId="01D0475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Мистер Дождь</w:t>
      </w:r>
      <w:r>
        <w:rPr>
          <w:color w:val="181818"/>
          <w:sz w:val="27"/>
          <w:szCs w:val="27"/>
        </w:rPr>
        <w:t>: А, вы меня не боитесь? Капелек холодных, шума дождя, грома и молнии? Не боитесь?</w:t>
      </w:r>
    </w:p>
    <w:p w14:paraId="0127AD4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Ответы детей.</w:t>
      </w:r>
    </w:p>
    <w:p w14:paraId="5BF1ADA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А почему мы должны тебя бояться? Наши ребята очень смелые и точно знают, что дождь бывает разный. Правда, ребята!</w:t>
      </w:r>
    </w:p>
    <w:p w14:paraId="1F5BE90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Мистер Дождь</w:t>
      </w:r>
      <w:r>
        <w:rPr>
          <w:color w:val="181818"/>
          <w:sz w:val="27"/>
          <w:szCs w:val="27"/>
        </w:rPr>
        <w:t>: А каким бывает дождь?</w:t>
      </w:r>
    </w:p>
    <w:p w14:paraId="732725B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Ответы детей.</w:t>
      </w:r>
    </w:p>
    <w:p w14:paraId="3EFD9E7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Мистер Дождь</w:t>
      </w:r>
      <w:r>
        <w:rPr>
          <w:color w:val="181818"/>
          <w:sz w:val="27"/>
          <w:szCs w:val="27"/>
        </w:rPr>
        <w:t>: Ой, как приятно слышать столько добрых слов.</w:t>
      </w:r>
    </w:p>
    <w:p w14:paraId="09C6C58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А сейчас мы спляшем,</w:t>
      </w:r>
    </w:p>
    <w:p w14:paraId="452707B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>Праздник будет краше.</w:t>
      </w:r>
    </w:p>
    <w:p w14:paraId="4096C6CA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Исполняют общий танец: </w:t>
      </w:r>
      <w:r>
        <w:rPr>
          <w:b/>
          <w:bCs/>
          <w:i/>
          <w:iCs/>
          <w:sz w:val="27"/>
          <w:szCs w:val="27"/>
        </w:rPr>
        <w:t>«Тучка»</w:t>
      </w:r>
    </w:p>
    <w:p w14:paraId="3B154F5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Мистер Дождь</w:t>
      </w:r>
      <w:r>
        <w:rPr>
          <w:color w:val="181818"/>
          <w:sz w:val="27"/>
          <w:szCs w:val="27"/>
        </w:rPr>
        <w:t>: Как мы весело танцевали, а давайте поиграем в мою любимую игру «Солнышко и дождик».</w:t>
      </w:r>
    </w:p>
    <w:p w14:paraId="7D91700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Проводится игра: </w:t>
      </w:r>
      <w:r>
        <w:rPr>
          <w:b/>
          <w:bCs/>
          <w:i/>
          <w:iCs/>
          <w:color w:val="181818"/>
          <w:sz w:val="27"/>
          <w:szCs w:val="27"/>
        </w:rPr>
        <w:t>«Солнышко и дождик»</w:t>
      </w:r>
    </w:p>
    <w:p w14:paraId="10B073D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</w:t>
      </w:r>
      <w:r>
        <w:rPr>
          <w:color w:val="181818"/>
          <w:sz w:val="27"/>
          <w:szCs w:val="27"/>
        </w:rPr>
        <w:t>: Уважаемый, Мистер Дождь, хорошо с тобой, но мы никак не можем дождаться Весны. Она позвала нас в гости, а её все нет и нет.</w:t>
      </w:r>
    </w:p>
    <w:p w14:paraId="20F2FF7D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b/>
          <w:color w:val="181818"/>
          <w:sz w:val="27"/>
          <w:szCs w:val="27"/>
        </w:rPr>
        <w:t xml:space="preserve">Мистер Дождик: </w:t>
      </w:r>
      <w:r>
        <w:rPr>
          <w:color w:val="181818"/>
          <w:sz w:val="27"/>
          <w:szCs w:val="27"/>
        </w:rPr>
        <w:t>Хорошо, я помогу вам, потороплю Весну и она обязательно к вам придет.</w:t>
      </w:r>
    </w:p>
    <w:p w14:paraId="3579725D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мне уже пора идти, пока!</w:t>
      </w:r>
    </w:p>
    <w:p w14:paraId="2825C30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Мистер Дождь уходит.</w:t>
      </w:r>
    </w:p>
    <w:p w14:paraId="4978C6A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Ребята! Давайте попробуем ещё раз позвать Весну, может быть она уже придет!</w:t>
      </w:r>
    </w:p>
    <w:p w14:paraId="4D7DFC8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Зовут: - Приди, приди Весна!</w:t>
      </w:r>
    </w:p>
    <w:p w14:paraId="0F0FD16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t>Звучит красивая музыка, в зал входит Весна.</w:t>
      </w:r>
    </w:p>
    <w:p w14:paraId="7DF031A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Весна:</w:t>
      </w:r>
      <w:r>
        <w:rPr>
          <w:color w:val="181818"/>
          <w:sz w:val="27"/>
          <w:szCs w:val="27"/>
        </w:rPr>
        <w:t xml:space="preserve"> Кто меня тут вспоминал? Кто меня на праздник звал?</w:t>
      </w:r>
    </w:p>
    <w:p w14:paraId="5750950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Утро доброе, ребята,</w:t>
      </w:r>
    </w:p>
    <w:p w14:paraId="79C1512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– волшебница Весна,</w:t>
      </w:r>
    </w:p>
    <w:p w14:paraId="3EB3CB0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луга, и лес, и поле</w:t>
      </w:r>
    </w:p>
    <w:p w14:paraId="0299E9E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Пробудила ото сна.</w:t>
      </w:r>
    </w:p>
    <w:p w14:paraId="5D20BC66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Растопила лед и снег,</w:t>
      </w:r>
    </w:p>
    <w:p w14:paraId="2A79C23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Подарила людям свет!</w:t>
      </w:r>
    </w:p>
    <w:p w14:paraId="0FC42BD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Весна:</w:t>
      </w:r>
      <w:r>
        <w:rPr>
          <w:color w:val="181818"/>
          <w:sz w:val="27"/>
          <w:szCs w:val="27"/>
        </w:rPr>
        <w:t xml:space="preserve"> Все сюда ко мне идите,</w:t>
      </w:r>
    </w:p>
    <w:p w14:paraId="43FBB51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хороводе закружитесь!</w:t>
      </w:r>
    </w:p>
    <w:p w14:paraId="2B74C7A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Исполняют общий танец: </w:t>
      </w:r>
      <w:r>
        <w:rPr>
          <w:b/>
          <w:bCs/>
          <w:i/>
          <w:iCs/>
          <w:color w:val="181818"/>
          <w:sz w:val="27"/>
          <w:szCs w:val="27"/>
        </w:rPr>
        <w:t>«Весна-красна»</w:t>
      </w:r>
    </w:p>
    <w:p w14:paraId="344C60A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Весна:</w:t>
      </w:r>
      <w:r>
        <w:rPr>
          <w:color w:val="181818"/>
          <w:sz w:val="27"/>
          <w:szCs w:val="27"/>
        </w:rPr>
        <w:t xml:space="preserve"> Какой замечательный танец. А вы знаете, что такое дружба? а вы дружные?</w:t>
      </w:r>
    </w:p>
    <w:p w14:paraId="7B4151D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Ответы детей.</w:t>
      </w:r>
    </w:p>
    <w:p w14:paraId="4DF03C1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Ведущий:</w:t>
      </w:r>
      <w:r>
        <w:rPr>
          <w:color w:val="181818"/>
          <w:sz w:val="27"/>
          <w:szCs w:val="27"/>
        </w:rPr>
        <w:t xml:space="preserve"> Знаешь, Весна, наши дети очень дружные и даже могут спеть песню о дружбе!</w:t>
      </w:r>
    </w:p>
    <w:p w14:paraId="7B4A6E4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Исполняют песню: </w:t>
      </w:r>
      <w:r>
        <w:rPr>
          <w:b/>
          <w:bCs/>
          <w:i/>
          <w:iCs/>
          <w:color w:val="181818"/>
          <w:sz w:val="27"/>
          <w:szCs w:val="27"/>
        </w:rPr>
        <w:t>«Песенка друзей»</w:t>
      </w:r>
    </w:p>
    <w:p w14:paraId="79C52E4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7"/>
          <w:szCs w:val="27"/>
        </w:rPr>
        <w:t>Весна:</w:t>
      </w:r>
      <w:r>
        <w:rPr>
          <w:color w:val="181818"/>
          <w:sz w:val="27"/>
          <w:szCs w:val="27"/>
        </w:rPr>
        <w:t xml:space="preserve"> Вы меня повеселили,</w:t>
      </w:r>
    </w:p>
    <w:p w14:paraId="0F9AAF8A">
      <w:pPr>
        <w:pStyle w:val="7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Очень сильно удивили.</w:t>
      </w:r>
    </w:p>
    <w:p w14:paraId="6C78521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чтобы запомнился</w:t>
      </w:r>
    </w:p>
    <w:p w14:paraId="136A1449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Праздник наш яркий,</w:t>
      </w:r>
    </w:p>
    <w:p w14:paraId="1CB994E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Я вам подарю</w:t>
      </w:r>
    </w:p>
    <w:p w14:paraId="0DFDCA3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Вот эти подарки!</w:t>
      </w:r>
    </w:p>
    <w:p w14:paraId="4490FF6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Весна угощают детей конфетами.</w:t>
      </w:r>
      <w:r>
        <w:rPr>
          <w:i/>
          <w:iCs/>
          <w:color w:val="181818"/>
          <w:sz w:val="27"/>
          <w:szCs w:val="27"/>
        </w:rPr>
        <w:br w:type="textWrapping"/>
      </w:r>
      <w:r>
        <w:rPr>
          <w:color w:val="181818"/>
          <w:sz w:val="27"/>
          <w:szCs w:val="27"/>
        </w:rPr>
        <w:t>Весна: Ну что же, пора прощаться. У меня накопилось очень много дел. До свидания, дети! Мы будем встречаться с вами каждый день!</w:t>
      </w:r>
    </w:p>
    <w:p w14:paraId="464DF3F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Весна уходит.</w:t>
      </w:r>
    </w:p>
    <w:p w14:paraId="720AAF2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Ведущий: И нам пора возвращаться домой.</w:t>
      </w:r>
    </w:p>
    <w:p w14:paraId="1863081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Звучит музыка, дети идут по кругу.</w:t>
      </w:r>
      <w:r>
        <w:rPr>
          <w:i/>
          <w:iCs/>
          <w:color w:val="181818"/>
          <w:sz w:val="27"/>
          <w:szCs w:val="27"/>
        </w:rPr>
        <w:br w:type="textWrapping"/>
      </w:r>
    </w:p>
    <w:p w14:paraId="0E26F8F9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05D8E56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7B20768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79252DE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4FCB4F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571EB6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F597D0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0173A9A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4AF4EB3F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05ABE7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5AF862C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6AB979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5669F5A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7F19539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45974AD1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5605B40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718FF5B6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20743672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953DB17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135011C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Borders w:offsetFrom="page">
            <w:top w:val="holly" w:color="auto" w:sz="10" w:space="24"/>
            <w:left w:val="holly" w:color="auto" w:sz="10" w:space="24"/>
            <w:bottom w:val="holly" w:color="auto" w:sz="10" w:space="24"/>
            <w:right w:val="holly" w:color="auto" w:sz="10" w:space="24"/>
          </w:pgBorders>
          <w:cols w:space="708" w:num="1"/>
          <w:docGrid w:linePitch="360" w:charSpace="0"/>
        </w:sectPr>
      </w:pPr>
    </w:p>
    <w:p w14:paraId="354F478B">
      <w:pPr>
        <w:pStyle w:val="7"/>
        <w:shd w:val="clear" w:color="auto" w:fill="FFFFFF"/>
        <w:spacing w:before="0" w:beforeAutospacing="0" w:after="0" w:afterAutospacing="0"/>
        <w:ind w:hanging="709"/>
        <w:rPr>
          <w:rFonts w:ascii="Arial" w:hAnsi="Arial" w:cs="Arial"/>
          <w:color w:val="181818"/>
          <w:sz w:val="21"/>
          <w:szCs w:val="21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0</wp:posOffset>
            </wp:positionV>
            <wp:extent cx="10528300" cy="7324725"/>
            <wp:effectExtent l="0" t="0" r="6350" b="9525"/>
            <wp:wrapTight wrapText="bothSides">
              <wp:wrapPolygon>
                <wp:start x="0" y="0"/>
                <wp:lineTo x="0" y="21572"/>
                <wp:lineTo x="21574" y="21572"/>
                <wp:lineTo x="21574" y="0"/>
                <wp:lineTo x="0" y="0"/>
              </wp:wrapPolygon>
            </wp:wrapTight>
            <wp:docPr id="4" name="Рисунок 4" descr="https://ds02.infourok.ru/uploads/ex/0d51/00026ac8-97022319/2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ds02.infourok.ru/uploads/ex/0d51/00026ac8-97022319/2/img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830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EFF80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31C1398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0588D228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73025</wp:posOffset>
            </wp:positionV>
            <wp:extent cx="5346065" cy="6240145"/>
            <wp:effectExtent l="0" t="0" r="6985" b="8255"/>
            <wp:wrapSquare wrapText="bothSides"/>
            <wp:docPr id="5" name="Рисунок 5" descr="https://stihi.ru/pics/2021/04/09/7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stihi.ru/pics/2021/04/09/79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8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624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A20A35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6F8ED3E4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E949D38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Чтобы жить вам веселее,</w:t>
      </w:r>
    </w:p>
    <w:p w14:paraId="00E5F794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Чтоб смеяться и плясать,</w:t>
      </w:r>
    </w:p>
    <w:p w14:paraId="6FCB697C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Надо птиц позвать скорее</w:t>
      </w:r>
    </w:p>
    <w:p w14:paraId="6E827D5D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И меня, Весну встречать!</w:t>
      </w:r>
    </w:p>
    <w:p w14:paraId="506A1006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 </w:t>
      </w: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Я хочу вас пригласить</w:t>
      </w:r>
    </w:p>
    <w:p w14:paraId="3921B683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На полянке погостить,</w:t>
      </w:r>
    </w:p>
    <w:p w14:paraId="3CC72F4E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Чтоб потом мы вспоминали,</w:t>
      </w:r>
    </w:p>
    <w:p w14:paraId="4F2A85B5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Как со мною здесь играли,</w:t>
      </w:r>
    </w:p>
    <w:p w14:paraId="19265374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Чтоб поляночку найти,</w:t>
      </w:r>
    </w:p>
    <w:p w14:paraId="5C94FDC9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Надо мостик перейти,</w:t>
      </w:r>
    </w:p>
    <w:p w14:paraId="61D89610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А потом через болото,</w:t>
      </w:r>
    </w:p>
    <w:p w14:paraId="1CB26E29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А потом, кому охота,</w:t>
      </w:r>
    </w:p>
    <w:p w14:paraId="0353AD1F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Ручек перешагнуть,</w:t>
      </w:r>
    </w:p>
    <w:p w14:paraId="5F9ADFD0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Здесь найдете вы меня.</w:t>
      </w:r>
    </w:p>
    <w:p w14:paraId="0E0F0BB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В добрый путь, смелей друзья!</w:t>
      </w:r>
    </w:p>
    <w:p w14:paraId="05734446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B050"/>
          <w:sz w:val="32"/>
          <w:szCs w:val="21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С нетерпеньем жду я вас! ВЕСНА-КРАСНА!</w:t>
      </w:r>
      <w:r>
        <w:rPr>
          <w:rFonts w:ascii="Times New Roman" w:hAnsi="Times New Roman" w:eastAsia="Times New Roman" w:cs="Times New Roman"/>
          <w:b/>
          <w:color w:val="00B050"/>
          <w:sz w:val="40"/>
          <w:szCs w:val="27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ab/>
      </w:r>
    </w:p>
    <w:p w14:paraId="25ADC689">
      <w:pPr>
        <w:ind w:right="-1023" w:firstLine="426"/>
        <w:rPr>
          <w:b/>
          <w:color w:val="00B050"/>
          <w:sz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12458E8B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14:paraId="5A172963">
      <w:pPr>
        <w:pStyle w:val="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 w:type="textWrapping"/>
      </w:r>
    </w:p>
    <w:sectPr>
      <w:pgSz w:w="16838" w:h="11906" w:orient="landscape"/>
      <w:pgMar w:top="142" w:right="1134" w:bottom="851" w:left="1134" w:header="709" w:footer="709" w:gutter="0"/>
      <w:pgBorders w:offsetFrom="page">
        <w:top w:val="holly" w:color="auto" w:sz="10" w:space="24"/>
        <w:left w:val="holly" w:color="auto" w:sz="10" w:space="24"/>
        <w:bottom w:val="holly" w:color="auto" w:sz="10" w:space="24"/>
        <w:right w:val="holly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522576"/>
      <w:docPartObj>
        <w:docPartGallery w:val="AutoText"/>
      </w:docPartObj>
    </w:sdtPr>
    <w:sdtContent>
      <w:p w14:paraId="4E190FD3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C8DE42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45BDE"/>
    <w:multiLevelType w:val="multilevel"/>
    <w:tmpl w:val="38845B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CB"/>
    <w:rsid w:val="000E32D2"/>
    <w:rsid w:val="000F5B00"/>
    <w:rsid w:val="00146104"/>
    <w:rsid w:val="00187C0C"/>
    <w:rsid w:val="002424D3"/>
    <w:rsid w:val="00280650"/>
    <w:rsid w:val="002961F7"/>
    <w:rsid w:val="00375F57"/>
    <w:rsid w:val="003C3FC0"/>
    <w:rsid w:val="00490DC8"/>
    <w:rsid w:val="004F15C5"/>
    <w:rsid w:val="00643DD0"/>
    <w:rsid w:val="006F502D"/>
    <w:rsid w:val="0073076D"/>
    <w:rsid w:val="00774D4F"/>
    <w:rsid w:val="007A1428"/>
    <w:rsid w:val="00832884"/>
    <w:rsid w:val="008603F6"/>
    <w:rsid w:val="00A27820"/>
    <w:rsid w:val="00B31A07"/>
    <w:rsid w:val="00BF19CB"/>
    <w:rsid w:val="00D568AA"/>
    <w:rsid w:val="00E7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1209</Words>
  <Characters>6892</Characters>
  <Lines>57</Lines>
  <Paragraphs>16</Paragraphs>
  <TotalTime>498</TotalTime>
  <ScaleCrop>false</ScaleCrop>
  <LinksUpToDate>false</LinksUpToDate>
  <CharactersWithSpaces>8085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2022-04-13T08:57:00Z</dcterms:created>
  <dc:creator>gruppa</dc:creator>
  <cp:lastModifiedBy>mexon</cp:lastModifiedBy>
  <dcterms:modified xsi:type="dcterms:W3CDTF">2025-09-13T04:10:25Z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D16133E1CBFA4CE78BA031BFDE1FD499_12</vt:lpwstr>
  </property>
</Properties>
</file>