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2B" w:rsidRDefault="00584F2B" w:rsidP="00584F2B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Филиал МКДОУ Баранниковский детский сад – Фадюшинский детский сад</w:t>
      </w:r>
    </w:p>
    <w:p w:rsidR="00584F2B" w:rsidRDefault="00584F2B" w:rsidP="00584F2B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584F2B" w:rsidRDefault="00584F2B" w:rsidP="00584F2B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584F2B" w:rsidRDefault="00584F2B" w:rsidP="00584F2B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584F2B" w:rsidRPr="00584F2B" w:rsidRDefault="00584F2B" w:rsidP="00584F2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44"/>
          <w:szCs w:val="28"/>
        </w:rPr>
      </w:pPr>
      <w:r w:rsidRPr="00584F2B">
        <w:rPr>
          <w:b/>
          <w:color w:val="7030A0"/>
          <w:sz w:val="44"/>
          <w:szCs w:val="28"/>
        </w:rPr>
        <w:t>Сценарий развлечения</w:t>
      </w:r>
    </w:p>
    <w:p w:rsidR="00584F2B" w:rsidRDefault="00584F2B" w:rsidP="00584F2B">
      <w:pPr>
        <w:pStyle w:val="a7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111111"/>
          <w:sz w:val="52"/>
          <w:szCs w:val="28"/>
        </w:rPr>
      </w:pPr>
      <w:r w:rsidRPr="00584F2B">
        <w:rPr>
          <w:b/>
          <w:noProof/>
          <w:color w:val="111111"/>
          <w:sz w:val="52"/>
          <w:szCs w:val="28"/>
        </w:rPr>
        <w:drawing>
          <wp:inline distT="0" distB="0" distL="0" distR="0">
            <wp:extent cx="5940425" cy="3924300"/>
            <wp:effectExtent l="0" t="0" r="3175" b="0"/>
            <wp:docPr id="10" name="Рисунок 10" descr="C:\Users\gruppa\Downloads\d4b43b299ef5c29144f8ad91ae4b9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ruppa\Downloads\d4b43b299ef5c29144f8ad91ae4b98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39"/>
                    <a:stretch/>
                  </pic:blipFill>
                  <pic:spPr bwMode="auto"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B68F3BA" wp14:editId="32B0B9D5">
                <wp:extent cx="304800" cy="304800"/>
                <wp:effectExtent l="0" t="0" r="0" b="0"/>
                <wp:docPr id="8" name="AutoShape 1" descr="https://raskrasdetstvo.com/upload/iblock/d4b/d4b43b299ef5c29144f8ad91ae4b98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3E356" id="AutoShape 1" o:spid="_x0000_s1026" alt="https://raskrasdetstvo.com/upload/iblock/d4b/d4b43b299ef5c29144f8ad91ae4b98e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1Duy86wIAABE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584F2B" w:rsidRDefault="00584F2B" w:rsidP="00584F2B">
      <w:pPr>
        <w:pStyle w:val="a7"/>
        <w:shd w:val="clear" w:color="auto" w:fill="FFFFFF"/>
        <w:spacing w:before="225" w:beforeAutospacing="0" w:after="225" w:afterAutospacing="0" w:line="276" w:lineRule="auto"/>
        <w:ind w:left="-709"/>
        <w:rPr>
          <w:color w:val="111111"/>
          <w:sz w:val="28"/>
          <w:szCs w:val="28"/>
        </w:rPr>
      </w:pPr>
    </w:p>
    <w:p w:rsidR="00584F2B" w:rsidRDefault="00584F2B" w:rsidP="00584F2B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584F2B" w:rsidRDefault="00584F2B" w:rsidP="00584F2B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bookmarkStart w:id="0" w:name="_GoBack"/>
      <w:bookmarkEnd w:id="0"/>
    </w:p>
    <w:p w:rsidR="00584F2B" w:rsidRDefault="00584F2B" w:rsidP="00584F2B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584F2B" w:rsidRDefault="00584F2B" w:rsidP="00584F2B">
      <w:pPr>
        <w:pStyle w:val="a7"/>
        <w:shd w:val="clear" w:color="auto" w:fill="FFFFFF"/>
        <w:spacing w:before="0" w:beforeAutospacing="0" w:after="0" w:afterAutospacing="0"/>
        <w:ind w:left="-567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</w:t>
      </w:r>
      <w:r>
        <w:rPr>
          <w:b/>
          <w:color w:val="111111"/>
          <w:sz w:val="28"/>
          <w:szCs w:val="28"/>
        </w:rPr>
        <w:t>Воспитатели:</w:t>
      </w:r>
      <w:r>
        <w:rPr>
          <w:color w:val="111111"/>
          <w:sz w:val="28"/>
          <w:szCs w:val="28"/>
        </w:rPr>
        <w:t xml:space="preserve"> Акулова О.М., </w:t>
      </w:r>
    </w:p>
    <w:p w:rsidR="00584F2B" w:rsidRDefault="00584F2B" w:rsidP="00584F2B">
      <w:pPr>
        <w:pStyle w:val="a7"/>
        <w:shd w:val="clear" w:color="auto" w:fill="FFFFFF"/>
        <w:spacing w:before="0" w:beforeAutospacing="0" w:after="0" w:afterAutospacing="0"/>
        <w:ind w:left="-567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Мехоношина А.С.</w:t>
      </w:r>
    </w:p>
    <w:p w:rsidR="00584F2B" w:rsidRDefault="00584F2B" w:rsidP="00584F2B">
      <w:pPr>
        <w:pStyle w:val="a7"/>
        <w:shd w:val="clear" w:color="auto" w:fill="FFFFFF"/>
        <w:spacing w:before="0" w:beforeAutospacing="0" w:after="0" w:afterAutospacing="0"/>
        <w:ind w:left="-567"/>
        <w:jc w:val="right"/>
        <w:rPr>
          <w:color w:val="111111"/>
          <w:sz w:val="28"/>
          <w:szCs w:val="28"/>
        </w:rPr>
      </w:pPr>
    </w:p>
    <w:p w:rsidR="00584F2B" w:rsidRDefault="00584F2B" w:rsidP="00584F2B">
      <w:pPr>
        <w:pStyle w:val="a7"/>
        <w:shd w:val="clear" w:color="auto" w:fill="FFFFFF"/>
        <w:spacing w:before="0" w:beforeAutospacing="0" w:after="0" w:afterAutospacing="0"/>
        <w:ind w:left="-567"/>
        <w:jc w:val="right"/>
        <w:rPr>
          <w:color w:val="111111"/>
          <w:sz w:val="28"/>
          <w:szCs w:val="28"/>
        </w:rPr>
      </w:pPr>
    </w:p>
    <w:p w:rsidR="00584F2B" w:rsidRDefault="00584F2B" w:rsidP="00584F2B">
      <w:pPr>
        <w:pStyle w:val="a7"/>
        <w:shd w:val="clear" w:color="auto" w:fill="FFFFFF"/>
        <w:spacing w:before="0" w:beforeAutospacing="0" w:after="0" w:afterAutospacing="0"/>
        <w:ind w:left="-567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д. Фадюшина, 2022</w:t>
      </w:r>
    </w:p>
    <w:p w:rsidR="00584F2B" w:rsidRDefault="00584F2B" w:rsidP="00584F2B">
      <w:pPr>
        <w:pStyle w:val="a7"/>
        <w:shd w:val="clear" w:color="auto" w:fill="FFFFFF"/>
        <w:spacing w:before="0" w:beforeAutospacing="0" w:after="0" w:afterAutospacing="0"/>
        <w:ind w:left="-567"/>
        <w:jc w:val="center"/>
        <w:rPr>
          <w:color w:val="111111"/>
          <w:sz w:val="28"/>
          <w:szCs w:val="28"/>
        </w:rPr>
      </w:pPr>
    </w:p>
    <w:p w:rsidR="00B35017" w:rsidRDefault="00B35017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продолжить формирование основ безопасного поведения детей в природе, на улице.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  Формировать осторожное и осмотрительное отношение к потенциально опасным для человека и окружающего мира природы ситуациям, закрепить способы поведения в них; элементарные представления о правилах безопасности дорожного движения.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     Развивать память, внимание, наблюдательность, двигательные способности дошкольников; формировать положительное эмоционально-чувственное восприятие окружающего мира.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           Воспитывать культуру поведения на улице, бережное отношение к своему здоровью, чувство самосохранения.</w:t>
      </w:r>
    </w:p>
    <w:p w:rsidR="00B35017" w:rsidRDefault="00B35017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Оборудование: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- 2 конуса, 2 обруча, 2-3 елки, «речка», 3 гриба, 2 телефона, 2 стула, сигналы светофора- красный, желтый, зеленый круги,2 жилетки, 2 фуражки, 2 жезла, 4 свистка, 2 самоката, 2 большие машины; - CD-проигрыватель, фонограмма.</w:t>
      </w:r>
    </w:p>
    <w:p w:rsidR="00B35017" w:rsidRDefault="00B35017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B35017" w:rsidRDefault="00B35017" w:rsidP="00B3501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досуга: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35017">
        <w:rPr>
          <w:rStyle w:val="c1"/>
          <w:i/>
          <w:color w:val="000000"/>
          <w:sz w:val="28"/>
          <w:szCs w:val="28"/>
        </w:rPr>
        <w:t>Фонограмма «Барбарики»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Ребята сегодня мы с вами отправимся в поход по Стране безопасности. Хотите?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Выбегает Почемучка:</w:t>
      </w:r>
      <w:r>
        <w:rPr>
          <w:rStyle w:val="c1"/>
          <w:color w:val="000000"/>
          <w:sz w:val="28"/>
          <w:szCs w:val="28"/>
        </w:rPr>
        <w:t xml:space="preserve"> Ой, ой, а меня вы забыли с собой взять?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Ребята, кто же это?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Почемучка</w:t>
      </w:r>
      <w:r>
        <w:rPr>
          <w:rStyle w:val="c1"/>
          <w:color w:val="000000"/>
          <w:sz w:val="28"/>
          <w:szCs w:val="28"/>
        </w:rPr>
        <w:t>: Я веселый Почемучка, здравствуйте! (Ответы детей)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Почемучка</w:t>
      </w:r>
      <w:r>
        <w:rPr>
          <w:rStyle w:val="c1"/>
          <w:color w:val="000000"/>
          <w:sz w:val="28"/>
          <w:szCs w:val="28"/>
        </w:rPr>
        <w:t>: А вы знаете, почему меня так назвали? (Ответы детей).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Почемучка</w:t>
      </w:r>
      <w:r>
        <w:rPr>
          <w:rStyle w:val="c1"/>
          <w:color w:val="000000"/>
          <w:sz w:val="28"/>
          <w:szCs w:val="28"/>
        </w:rPr>
        <w:t>: Да, я люблю задавать разные вопросы: А почему трава зеленая? А почему солнце светит? А почему машины ездят? А почему…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 xml:space="preserve">Ведущий: </w:t>
      </w:r>
      <w:r>
        <w:rPr>
          <w:rStyle w:val="c1"/>
          <w:color w:val="000000"/>
          <w:sz w:val="28"/>
          <w:szCs w:val="28"/>
        </w:rPr>
        <w:t>Подожди, подожди!  Мы очень рады тебя видеть, хочешь с нами отправиться в поход?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 xml:space="preserve"> А что это такое – поход? (Ответы детей).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Поход, Почемучка, это когда дети и взрослые все вместе отправляются на долгую прогулку, например, в лес, к лугу или на речку.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 xml:space="preserve"> Да, да, очень хочу. Я люблю гулять.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А ты готов к походу?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Почемучка</w:t>
      </w:r>
      <w:r>
        <w:rPr>
          <w:rStyle w:val="c1"/>
          <w:color w:val="000000"/>
          <w:sz w:val="28"/>
          <w:szCs w:val="28"/>
        </w:rPr>
        <w:t>: Да готов!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А где же твой головной убор. Когда отправляешься в поход, обязательно на голове должен быть головной убор.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Ну-ка, ребята, скажите ему, для чего? («Чтобы не случился солнечный удар»).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Ребята, а вы знаете главное правило в походе? В походе нужно идти дружно за направляющим, не отставать и никуда не отвлекаться. А еще нельзя трогать насекомых и животных, есть незнакомые ягоды и грибы.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lastRenderedPageBreak/>
        <w:t>Почемучка:</w:t>
      </w:r>
      <w:r>
        <w:rPr>
          <w:rStyle w:val="c1"/>
          <w:color w:val="000000"/>
          <w:sz w:val="28"/>
          <w:szCs w:val="28"/>
        </w:rPr>
        <w:t xml:space="preserve"> Все понятно, но как я понял, идти нам далеко, потому предлагаю немного размяться. Вставайте все в круг.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      Разминка: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шагаем друг за другом </w:t>
      </w:r>
      <w:r w:rsidRPr="00B35017">
        <w:rPr>
          <w:rStyle w:val="c1"/>
          <w:i/>
          <w:color w:val="000000"/>
          <w:sz w:val="28"/>
          <w:szCs w:val="28"/>
        </w:rPr>
        <w:t>(ходьба на месте)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Лесом и зеленым лугом.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Крылья пестрые мелькают, </w:t>
      </w:r>
      <w:r w:rsidRPr="00B35017">
        <w:rPr>
          <w:rStyle w:val="c1"/>
          <w:i/>
          <w:color w:val="000000"/>
          <w:sz w:val="28"/>
          <w:szCs w:val="28"/>
        </w:rPr>
        <w:t>(поднимать и опускать прямые руки)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поле бабочки летают.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Раз, два, три, четыре, </w:t>
      </w:r>
      <w:r w:rsidRPr="00B35017">
        <w:rPr>
          <w:rStyle w:val="c1"/>
          <w:i/>
          <w:color w:val="000000"/>
          <w:sz w:val="28"/>
          <w:szCs w:val="28"/>
        </w:rPr>
        <w:t>(поднять руки вверх, вращать кулачками)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Полетели, закружились.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Пальцы в кулачки сожми (</w:t>
      </w:r>
      <w:r w:rsidRPr="00B35017">
        <w:rPr>
          <w:rStyle w:val="c1"/>
          <w:i/>
          <w:color w:val="000000"/>
          <w:sz w:val="28"/>
          <w:szCs w:val="28"/>
        </w:rPr>
        <w:t>руки в стороны, сжать в кулачки)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на плечи опусти </w:t>
      </w:r>
      <w:r w:rsidRPr="00B35017">
        <w:rPr>
          <w:rStyle w:val="c1"/>
          <w:i/>
          <w:color w:val="000000"/>
          <w:sz w:val="28"/>
          <w:szCs w:val="28"/>
        </w:rPr>
        <w:t>(руки к плечам)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Разжимая кулачки,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стороны их разведи </w:t>
      </w:r>
      <w:r w:rsidRPr="00B35017">
        <w:rPr>
          <w:rStyle w:val="c1"/>
          <w:i/>
          <w:color w:val="000000"/>
          <w:sz w:val="28"/>
          <w:szCs w:val="28"/>
        </w:rPr>
        <w:t>(руки в стороны)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Теперь вверх их подними, </w:t>
      </w:r>
      <w:r w:rsidRPr="00B35017">
        <w:rPr>
          <w:rStyle w:val="c1"/>
          <w:i/>
          <w:color w:val="000000"/>
          <w:sz w:val="28"/>
          <w:szCs w:val="28"/>
        </w:rPr>
        <w:t>(руки вверх)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стороны их разведи </w:t>
      </w:r>
      <w:r w:rsidRPr="00B35017">
        <w:rPr>
          <w:rStyle w:val="c1"/>
          <w:i/>
          <w:color w:val="000000"/>
          <w:sz w:val="28"/>
          <w:szCs w:val="28"/>
        </w:rPr>
        <w:t>(руки в стороны)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теперь, мы – ручейки, </w:t>
      </w:r>
      <w:r w:rsidRPr="00B35017">
        <w:rPr>
          <w:rStyle w:val="c1"/>
          <w:i/>
          <w:color w:val="000000"/>
          <w:sz w:val="28"/>
          <w:szCs w:val="28"/>
        </w:rPr>
        <w:t>(ноги на ширине плеч, наклониться вперёд)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Гоним наперегонки </w:t>
      </w:r>
      <w:r w:rsidRPr="00B35017">
        <w:rPr>
          <w:rStyle w:val="c1"/>
          <w:i/>
          <w:color w:val="000000"/>
          <w:sz w:val="28"/>
          <w:szCs w:val="28"/>
        </w:rPr>
        <w:t>(руками делаем движения из стороны в сторону)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Прямо к озеру спешим,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Станет озеро большим </w:t>
      </w:r>
      <w:r w:rsidRPr="00B35017">
        <w:rPr>
          <w:rStyle w:val="c1"/>
          <w:i/>
          <w:color w:val="000000"/>
          <w:sz w:val="28"/>
          <w:szCs w:val="28"/>
        </w:rPr>
        <w:t>(показываем)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 – два, раз – два, </w:t>
      </w:r>
      <w:r w:rsidRPr="00B35017">
        <w:rPr>
          <w:rStyle w:val="c1"/>
          <w:i/>
          <w:color w:val="000000"/>
          <w:sz w:val="28"/>
          <w:szCs w:val="28"/>
        </w:rPr>
        <w:t>(приседаем и встаём)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березка, вот трава (</w:t>
      </w:r>
      <w:r w:rsidRPr="00B35017">
        <w:rPr>
          <w:rStyle w:val="c1"/>
          <w:i/>
          <w:color w:val="000000"/>
          <w:sz w:val="28"/>
          <w:szCs w:val="28"/>
        </w:rPr>
        <w:t>встать на цыпочки, присесть)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поляна, вот лужок</w:t>
      </w:r>
      <w:r w:rsidRPr="00B35017">
        <w:rPr>
          <w:rStyle w:val="c1"/>
          <w:i/>
          <w:color w:val="000000"/>
          <w:sz w:val="28"/>
          <w:szCs w:val="28"/>
        </w:rPr>
        <w:t>, (ходьба на месте)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Веселей шагай, дружок!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 xml:space="preserve"> А давайте сначала поедем на паровозе. Занимайте свои места, вставайте все в круг.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2</w:t>
      </w:r>
      <w:r w:rsidRPr="00B35017">
        <w:rPr>
          <w:rStyle w:val="c7"/>
          <w:b/>
          <w:color w:val="000000"/>
          <w:sz w:val="28"/>
          <w:szCs w:val="28"/>
        </w:rPr>
        <w:t>.      Ведущий</w:t>
      </w:r>
      <w:r w:rsidRPr="00B35017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Остановка «Лес».</w:t>
      </w:r>
      <w:r>
        <w:rPr>
          <w:rStyle w:val="c1"/>
          <w:color w:val="000000"/>
          <w:sz w:val="28"/>
          <w:szCs w:val="28"/>
        </w:rPr>
        <w:t> 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Занимайте места на своих пенечках 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 ребята, это же лес, а вот и озеро.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> Ура, озеро! Пойду, искупаюсь!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Стой! В незнакомом месте купаться нельзя!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> А почему? Ответы детей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В озере могут быть разные коряги, стекло, метал, о которые можно сильно пораниться. Купаемся мы только на специально оборудованных пляжах. А вот и пляж. Давайте поиграем в игру-эстафету «Доплыви до берега»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Правила: первый участник надевает круг для купания (обручи), бежит, придерживая его руками, до конуса, огибает его, возвращается назад и передает круг следующему участнику команды. Выигрывает та команда, которая закончит переправу первой.</w:t>
      </w:r>
    </w:p>
    <w:p w:rsidR="00B35017" w:rsidRDefault="00B35017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3.    Почемучка:</w:t>
      </w:r>
      <w:r>
        <w:rPr>
          <w:rStyle w:val="c1"/>
          <w:color w:val="000000"/>
          <w:sz w:val="28"/>
          <w:szCs w:val="28"/>
        </w:rPr>
        <w:t> </w:t>
      </w:r>
      <w:r w:rsidRPr="00B35017">
        <w:rPr>
          <w:rStyle w:val="c1"/>
          <w:i/>
          <w:color w:val="000000"/>
          <w:sz w:val="28"/>
          <w:szCs w:val="28"/>
        </w:rPr>
        <w:t>(находит гриб под елкой)</w:t>
      </w:r>
      <w:r>
        <w:rPr>
          <w:rStyle w:val="c1"/>
          <w:color w:val="000000"/>
          <w:sz w:val="28"/>
          <w:szCs w:val="28"/>
        </w:rPr>
        <w:t xml:space="preserve"> Ой, посмотрите, какой красивый грибок я нашел! А давайте попробуем его на вкус, а может, и ягодок каких-нибудь найдем, поедим? </w:t>
      </w:r>
      <w:r w:rsidRPr="00B35017">
        <w:rPr>
          <w:rStyle w:val="c1"/>
          <w:i/>
          <w:color w:val="000000"/>
          <w:sz w:val="28"/>
          <w:szCs w:val="28"/>
        </w:rPr>
        <w:t>(облизывается)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Что ты, что ты! Ребята, это можно делать? </w:t>
      </w:r>
      <w:r w:rsidRPr="00B35017">
        <w:rPr>
          <w:rStyle w:val="c1"/>
          <w:i/>
          <w:color w:val="000000"/>
          <w:sz w:val="28"/>
          <w:szCs w:val="28"/>
        </w:rPr>
        <w:t>Ответы детей.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Нельзя пробовать грибы, и даже срывать их руками, потому что, грибы бывают ядовитыми, да и ягод ядовитых очень много. Без разрешения </w:t>
      </w:r>
      <w:r>
        <w:rPr>
          <w:rStyle w:val="c1"/>
          <w:color w:val="000000"/>
          <w:sz w:val="28"/>
          <w:szCs w:val="28"/>
        </w:rPr>
        <w:lastRenderedPageBreak/>
        <w:t>взрослых никакую ягодку есть нельзя, ведь ядовитыми могут быть и самые красивые ягодки и грибы.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А давайте лучше поиграем в  игру «Передай грибок». Вставайте все в круг.</w:t>
      </w:r>
    </w:p>
    <w:p w:rsidR="00B35017" w:rsidRP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 xml:space="preserve"> Под музыку вы передаете грибы-муляжи по кругу, как только музыка прекращается, те, у кого оказываются грибы, выходят в круг и делают со мной зарядку (присесть 3 раза, подпрыгнуть на одной ноге 5 раз и т. д.) </w:t>
      </w:r>
      <w:r w:rsidRPr="00B35017">
        <w:rPr>
          <w:rStyle w:val="c1"/>
          <w:i/>
          <w:color w:val="000000"/>
          <w:sz w:val="28"/>
          <w:szCs w:val="28"/>
        </w:rPr>
        <w:t>(Фонограмма)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017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немножко поиграли, отдохнули, пора и в город возвращаться.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   </w:t>
      </w:r>
      <w:r w:rsidRPr="00AA538C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 xml:space="preserve"> Ну, раз мы собрались уходить из леса, давайте на память о нашем походе возьмем что-нибудь. Например, поймаем белку, или жучка, или бабочку будут они жить вместе с нами.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Нет, животных и насекомых ловить нельзя!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 xml:space="preserve"> Почему? Ответы детей.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Правильно, ребята, всем обитателям хорошо в лесу, ведь это их родной дом, а, в неволе они, скорее всего, погибнут. И к тому же защищаясь от вас, они могут укусить, а это больно, а порой и опасно для жизни!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>      </w:t>
      </w:r>
      <w:r w:rsidRPr="00AA538C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 xml:space="preserve"> А давайте, тогда разведем костер, это ведь так красиво!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 xml:space="preserve">: Ребята, а можно детям играть со спичками? </w:t>
      </w:r>
      <w:r w:rsidRPr="00AA538C">
        <w:rPr>
          <w:rStyle w:val="c1"/>
          <w:i/>
          <w:color w:val="000000"/>
          <w:sz w:val="28"/>
          <w:szCs w:val="28"/>
        </w:rPr>
        <w:t>Ответы детей.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 Дети, а вы знаете, как вызвать пожарных? </w:t>
      </w:r>
      <w:r w:rsidRPr="00AA538C">
        <w:rPr>
          <w:rStyle w:val="c1"/>
          <w:i/>
          <w:color w:val="000000"/>
          <w:sz w:val="28"/>
          <w:szCs w:val="28"/>
        </w:rPr>
        <w:t>Ответы детей.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о пожаре услыхал –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Скорей об этом дай сигнал!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помнит каждый гражданин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Пожарный номер: «01»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Вот мы сейчас и посмотрим, как вы запомнили номер спасательной службы.</w:t>
      </w:r>
    </w:p>
    <w:p w:rsidR="00B35017" w:rsidRPr="00AA538C" w:rsidRDefault="00B35017" w:rsidP="00AA5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Игра - эстафета «Вызов пожарных»</w:t>
      </w:r>
    </w:p>
    <w:p w:rsidR="00B35017" w:rsidRDefault="00B35017" w:rsidP="00AA538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AA538C">
        <w:rPr>
          <w:rStyle w:val="c1"/>
          <w:color w:val="000000"/>
          <w:sz w:val="28"/>
          <w:szCs w:val="28"/>
        </w:rPr>
        <w:t xml:space="preserve">Правила: </w:t>
      </w:r>
      <w:r>
        <w:rPr>
          <w:rStyle w:val="c1"/>
          <w:color w:val="000000"/>
          <w:sz w:val="28"/>
          <w:szCs w:val="28"/>
        </w:rPr>
        <w:t>нужно срочно вызвать по телефону пожарных. Для этого быстро добегайте до телефона, поднимайте трубку, громко говорите номер «01» и бежите обратно, передавая эстафету следующему игроку команды.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 xml:space="preserve">     </w:t>
      </w:r>
      <w:r w:rsidRPr="00AA538C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 xml:space="preserve"> Ну, хорошо, я все понял! Тогда пошли обратно в детский сад. Вставайте все в круг.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шагаем друг за другом полем и зеленым лугом </w:t>
      </w:r>
      <w:r w:rsidRPr="00AA538C">
        <w:rPr>
          <w:rStyle w:val="c1"/>
          <w:i/>
          <w:color w:val="000000"/>
          <w:sz w:val="28"/>
          <w:szCs w:val="28"/>
        </w:rPr>
        <w:t>(шагаем)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– два, раз – два</w:t>
      </w:r>
      <w:r w:rsidRPr="00AA538C">
        <w:rPr>
          <w:rStyle w:val="c1"/>
          <w:i/>
          <w:color w:val="000000"/>
          <w:sz w:val="28"/>
          <w:szCs w:val="28"/>
        </w:rPr>
        <w:t>, (приседаем и встаём)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Вот березка, вот трава </w:t>
      </w:r>
      <w:r w:rsidRPr="00AA538C">
        <w:rPr>
          <w:rStyle w:val="c1"/>
          <w:i/>
          <w:color w:val="000000"/>
          <w:sz w:val="28"/>
          <w:szCs w:val="28"/>
        </w:rPr>
        <w:t>(встать на цыпочки, присесть)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Вот поляна, вот лужок, </w:t>
      </w:r>
      <w:r w:rsidRPr="00AA538C">
        <w:rPr>
          <w:rStyle w:val="c1"/>
          <w:i/>
          <w:color w:val="000000"/>
          <w:sz w:val="28"/>
          <w:szCs w:val="28"/>
        </w:rPr>
        <w:t>(ходьба на месте)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Веселей шагай, дружок!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2"/>
          <w:b/>
          <w:bCs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>     </w:t>
      </w:r>
      <w:r w:rsidRPr="00AA538C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Смотрите, ребята, мы пришли в город.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 xml:space="preserve"> Всем, кто любит погулять,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без исключенья,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помнить, нужно знать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движенья!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На столбе висят три глаза,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его узнали сразу.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Каждый глаз, когда горит,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команды говорит: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куда поехать может,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идет, а кто стоит.</w:t>
      </w:r>
    </w:p>
    <w:p w:rsidR="00B35017" w:rsidRDefault="00B35017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Ребенок:</w:t>
      </w:r>
      <w:r>
        <w:rPr>
          <w:rStyle w:val="c1"/>
          <w:color w:val="000000"/>
          <w:sz w:val="28"/>
          <w:szCs w:val="28"/>
        </w:rPr>
        <w:t xml:space="preserve"> Если свет зажегся красный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Значит, двигаться …опасно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Свет зеленый говорит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«Пешеходам путь …открыт!»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Что это ребята? </w:t>
      </w:r>
      <w:r w:rsidRPr="00AA538C">
        <w:rPr>
          <w:rStyle w:val="c1"/>
          <w:i/>
          <w:color w:val="000000"/>
          <w:sz w:val="28"/>
          <w:szCs w:val="28"/>
        </w:rPr>
        <w:t>(Светофор)</w:t>
      </w:r>
    </w:p>
    <w:p w:rsidR="00B35017" w:rsidRPr="00AA538C" w:rsidRDefault="00B35017" w:rsidP="00AA5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 xml:space="preserve"> А чтобы легче было запомнить сигналы светофора, поиграем в </w:t>
      </w:r>
      <w:r w:rsidRPr="00AA538C">
        <w:rPr>
          <w:rStyle w:val="c1"/>
          <w:b/>
          <w:color w:val="000000"/>
          <w:sz w:val="28"/>
          <w:szCs w:val="28"/>
        </w:rPr>
        <w:t>игру «Светофор».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Правила: Я буду поочередно поднимать красные, ж</w:t>
      </w:r>
      <w:r w:rsidR="00AA538C">
        <w:rPr>
          <w:rStyle w:val="c1"/>
          <w:color w:val="000000"/>
          <w:sz w:val="28"/>
          <w:szCs w:val="28"/>
        </w:rPr>
        <w:t xml:space="preserve">елтые, зеленые кружочки. Когда </w:t>
      </w:r>
      <w:r>
        <w:rPr>
          <w:rStyle w:val="c1"/>
          <w:color w:val="000000"/>
          <w:sz w:val="28"/>
          <w:szCs w:val="28"/>
        </w:rPr>
        <w:t xml:space="preserve">подниму красный кружок – вы стоите, жёлтый – прыгаете, если подниму зеленый – шагаете на месте. </w:t>
      </w:r>
      <w:r w:rsidRPr="00AA538C">
        <w:rPr>
          <w:rStyle w:val="c1"/>
          <w:i/>
          <w:color w:val="000000"/>
          <w:sz w:val="28"/>
          <w:szCs w:val="28"/>
        </w:rPr>
        <w:t>(Фонограмма «Светофор»)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Чтобы не было тревоги, не случилась вдруг беда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Дисциплину на дороге охраняет он всегда! Кто это</w:t>
      </w:r>
      <w:r w:rsidRPr="00AA538C">
        <w:rPr>
          <w:rStyle w:val="c1"/>
          <w:i/>
          <w:color w:val="000000"/>
          <w:sz w:val="28"/>
          <w:szCs w:val="28"/>
        </w:rPr>
        <w:t>?    (Инспектор ГИБДД)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мы с вами поиграем в игру-эстафету «Одень инспектора»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Правила: одного человека от команды одевают инспектором ДПС. Для этого члены команды по очереди выбегают, берут один атрибут одежды и надевают на игрока или дают в руки. После того, как все атрибуты будут надеты и взяты в руки, игрок, которого одевали, свистит в свисток. Побеждает та команда, которая быстрее оденет инспектора и свистнет. </w:t>
      </w:r>
      <w:r w:rsidRPr="00AA538C">
        <w:rPr>
          <w:rStyle w:val="c1"/>
          <w:i/>
          <w:color w:val="000000"/>
          <w:sz w:val="28"/>
          <w:szCs w:val="28"/>
        </w:rPr>
        <w:t>(Фонограмма «Дорожный знак»)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 xml:space="preserve">      </w:t>
      </w:r>
      <w:r w:rsidRPr="00AA538C">
        <w:rPr>
          <w:rStyle w:val="c1"/>
          <w:b/>
          <w:color w:val="000000"/>
          <w:sz w:val="28"/>
          <w:szCs w:val="28"/>
        </w:rPr>
        <w:t>Почемучка:</w:t>
      </w:r>
      <w:r>
        <w:rPr>
          <w:rStyle w:val="c1"/>
          <w:color w:val="000000"/>
          <w:sz w:val="28"/>
          <w:szCs w:val="28"/>
        </w:rPr>
        <w:t xml:space="preserve"> Какие молодцы! А вы любите загадки? Попробуйте отгадать?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Загадки: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летает, но жужжит,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Жук по улице бежит.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горят в глазах жука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Два блестящих огонька. (Автомобиль)</w:t>
      </w:r>
    </w:p>
    <w:p w:rsidR="00AA538C" w:rsidRDefault="00AA538C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Силач на четырех ногах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резиновых сапогах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Прямиком из магазина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Прикатил нам пианино. (Грузовик)</w:t>
      </w:r>
    </w:p>
    <w:p w:rsidR="00AA538C" w:rsidRDefault="00AA538C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Ясным утром вдоль дороги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траве блестит роса,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Крутят ноги вдоль дороги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веселых колеса.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загадки есть ответ: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мой … (велосипед)</w:t>
      </w:r>
    </w:p>
    <w:p w:rsidR="00AA538C" w:rsidRDefault="00AA538C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A538C" w:rsidRDefault="00AA538C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Вот стальная птица,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небеса стремится,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ведёт её пилот.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за птица? (Самолёт)</w:t>
      </w:r>
    </w:p>
    <w:p w:rsidR="00AA538C" w:rsidRDefault="00AA538C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ж, дружочек, отгадай,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это не трамвай.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Вдаль по рельсам быстро мчится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 избушек вереница. (Поезд)</w:t>
      </w:r>
    </w:p>
    <w:p w:rsidR="00AA538C" w:rsidRDefault="00AA538C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конь не ест овса,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Вместо ног — два колеса.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Сядь верхом и мчись на нём,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Только лучше правь рулём. (Велосипед)</w:t>
      </w:r>
    </w:p>
    <w:p w:rsidR="00AA538C" w:rsidRDefault="00AA538C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Чудесный длинный дом,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Пассажиров много в нем.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Носит обувь из резины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питается бензином. (Автобус)</w:t>
      </w:r>
    </w:p>
    <w:p w:rsidR="00AA538C" w:rsidRDefault="00AA538C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ребята, а как назвать одним словом отгадки от загадок?  (транспорт)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9.</w:t>
      </w:r>
      <w:r>
        <w:rPr>
          <w:rStyle w:val="c1"/>
          <w:color w:val="000000"/>
          <w:sz w:val="28"/>
          <w:szCs w:val="28"/>
        </w:rPr>
        <w:t xml:space="preserve">    Чтобы проверить, как вы запомнили правила дорожного движения, поиграем в игру - </w:t>
      </w:r>
      <w:r w:rsidRPr="00AA538C">
        <w:rPr>
          <w:rStyle w:val="c1"/>
          <w:b/>
          <w:color w:val="000000"/>
          <w:sz w:val="28"/>
          <w:szCs w:val="28"/>
        </w:rPr>
        <w:t>эстафету «Водители»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 xml:space="preserve"> нужно «управляя» машиной (самокатом) объехать вокруг препятствий и передать эстафету. Чья команда быстрее закончит, и при этом не нарушит привил дорожного движения, тот и победил.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A538C">
        <w:rPr>
          <w:rStyle w:val="c1"/>
          <w:i/>
          <w:color w:val="000000"/>
          <w:sz w:val="28"/>
          <w:szCs w:val="28"/>
        </w:rPr>
        <w:t>(Фонограмма «Остановка»)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10.</w:t>
      </w:r>
      <w:r>
        <w:rPr>
          <w:rStyle w:val="c1"/>
          <w:color w:val="000000"/>
          <w:sz w:val="28"/>
          <w:szCs w:val="28"/>
        </w:rPr>
        <w:t>       </w:t>
      </w:r>
      <w:r w:rsidRPr="00AA538C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Внимание, паровозик «Букашка» отправляется, всем занять свои места. (встают в круг).</w:t>
      </w:r>
    </w:p>
    <w:p w:rsidR="00B35017" w:rsidRPr="00AA538C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A538C">
        <w:rPr>
          <w:rStyle w:val="c1"/>
          <w:i/>
          <w:color w:val="000000"/>
          <w:sz w:val="28"/>
          <w:szCs w:val="28"/>
        </w:rPr>
        <w:t>Звучит фонограмма «Паровозик Букашка»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11.</w:t>
      </w:r>
      <w:r>
        <w:rPr>
          <w:rStyle w:val="c1"/>
          <w:color w:val="000000"/>
          <w:sz w:val="28"/>
          <w:szCs w:val="28"/>
        </w:rPr>
        <w:t xml:space="preserve">  </w:t>
      </w:r>
      <w:r w:rsidRPr="00AA538C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остановка «Детский сад». Наше путешествие закончилось. Вы были смелые, ловкие, активные и очень дружные.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Почемучка</w:t>
      </w:r>
      <w:r>
        <w:rPr>
          <w:rStyle w:val="c1"/>
          <w:color w:val="000000"/>
          <w:sz w:val="28"/>
          <w:szCs w:val="28"/>
        </w:rPr>
        <w:t>: Спасибо ребята, что взяли</w:t>
      </w:r>
      <w:r w:rsidR="00AA538C">
        <w:rPr>
          <w:rStyle w:val="c1"/>
          <w:color w:val="000000"/>
          <w:sz w:val="28"/>
          <w:szCs w:val="28"/>
        </w:rPr>
        <w:t xml:space="preserve"> меня с собой в поход! Я очень </w:t>
      </w:r>
      <w:r>
        <w:rPr>
          <w:rStyle w:val="c1"/>
          <w:color w:val="000000"/>
          <w:sz w:val="28"/>
          <w:szCs w:val="28"/>
        </w:rPr>
        <w:t>много понял и узнал, но мне пора отправляться к себе домой. До свидания,</w:t>
      </w:r>
      <w:r w:rsidR="00AA538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ребята.</w:t>
      </w:r>
    </w:p>
    <w:p w:rsidR="00B35017" w:rsidRDefault="00B35017" w:rsidP="00B35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38C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Ребята, а вам понравился поход? А давайте сегодня после сна вы нарисуете, что вам больше всего запомнилось в нашем походе, сделаем большую выставку и назовем ее «Азбука безопасности».</w:t>
      </w:r>
    </w:p>
    <w:p w:rsidR="00B35017" w:rsidRDefault="00B35017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</w:p>
    <w:p w:rsidR="00884C1E" w:rsidRDefault="00884C1E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84C1E" w:rsidRDefault="00884C1E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84C1E" w:rsidRDefault="00884C1E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84C1E" w:rsidRDefault="00884C1E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84C1E" w:rsidRDefault="00884C1E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84C1E" w:rsidRDefault="00884C1E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84C1E" w:rsidRDefault="00884C1E" w:rsidP="00B3501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57DF1" w:rsidRDefault="00657DF1" w:rsidP="00657DF1">
      <w:pPr>
        <w:sectPr w:rsidR="00657DF1" w:rsidSect="00584F2B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657DF1" w:rsidRDefault="00657DF1" w:rsidP="00657DF1">
      <w:pPr>
        <w:ind w:hanging="1560"/>
        <w:sectPr w:rsidR="00657DF1" w:rsidSect="00584F2B">
          <w:pgSz w:w="16838" w:h="11906" w:orient="landscape"/>
          <w:pgMar w:top="142" w:right="1134" w:bottom="851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7B6A0080" wp14:editId="230AC22A">
            <wp:extent cx="10515600" cy="7010400"/>
            <wp:effectExtent l="0" t="0" r="0" b="0"/>
            <wp:docPr id="1" name="Рисунок 1" descr="http://volkanyilanci.com/wp-content/uploads/Havuz03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kanyilanci.com/wp-content/uploads/Havuz03-1200x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506" cy="701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84" w:rsidRDefault="00922584" w:rsidP="00657DF1">
      <w:pPr>
        <w:ind w:hanging="1560"/>
      </w:pPr>
    </w:p>
    <w:sectPr w:rsidR="00922584" w:rsidSect="00584F2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A4" w:rsidRDefault="00887FA4" w:rsidP="00B35017">
      <w:pPr>
        <w:spacing w:after="0" w:line="240" w:lineRule="auto"/>
      </w:pPr>
      <w:r>
        <w:separator/>
      </w:r>
    </w:p>
  </w:endnote>
  <w:endnote w:type="continuationSeparator" w:id="0">
    <w:p w:rsidR="00887FA4" w:rsidRDefault="00887FA4" w:rsidP="00B3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457675"/>
      <w:docPartObj>
        <w:docPartGallery w:val="Page Numbers (Bottom of Page)"/>
        <w:docPartUnique/>
      </w:docPartObj>
    </w:sdtPr>
    <w:sdtEndPr/>
    <w:sdtContent>
      <w:p w:rsidR="00884C1E" w:rsidRDefault="00884C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F2B">
          <w:rPr>
            <w:noProof/>
          </w:rPr>
          <w:t>1</w:t>
        </w:r>
        <w:r>
          <w:fldChar w:fldCharType="end"/>
        </w:r>
      </w:p>
    </w:sdtContent>
  </w:sdt>
  <w:p w:rsidR="00884C1E" w:rsidRDefault="00884C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A4" w:rsidRDefault="00887FA4" w:rsidP="00B35017">
      <w:pPr>
        <w:spacing w:after="0" w:line="240" w:lineRule="auto"/>
      </w:pPr>
      <w:r>
        <w:separator/>
      </w:r>
    </w:p>
  </w:footnote>
  <w:footnote w:type="continuationSeparator" w:id="0">
    <w:p w:rsidR="00887FA4" w:rsidRDefault="00887FA4" w:rsidP="00B35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17"/>
    <w:rsid w:val="00584F2B"/>
    <w:rsid w:val="00657DF1"/>
    <w:rsid w:val="007D1477"/>
    <w:rsid w:val="00884C1E"/>
    <w:rsid w:val="00887FA4"/>
    <w:rsid w:val="00922584"/>
    <w:rsid w:val="00AA538C"/>
    <w:rsid w:val="00B35017"/>
    <w:rsid w:val="00F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065F"/>
  <w15:chartTrackingRefBased/>
  <w15:docId w15:val="{38180931-239D-4D0B-9119-1917538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5017"/>
  </w:style>
  <w:style w:type="paragraph" w:customStyle="1" w:styleId="c6">
    <w:name w:val="c6"/>
    <w:basedOn w:val="a"/>
    <w:rsid w:val="00B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5017"/>
  </w:style>
  <w:style w:type="character" w:customStyle="1" w:styleId="c2">
    <w:name w:val="c2"/>
    <w:basedOn w:val="a0"/>
    <w:rsid w:val="00B35017"/>
  </w:style>
  <w:style w:type="character" w:customStyle="1" w:styleId="c1">
    <w:name w:val="c1"/>
    <w:basedOn w:val="a0"/>
    <w:rsid w:val="00B35017"/>
  </w:style>
  <w:style w:type="paragraph" w:customStyle="1" w:styleId="c0">
    <w:name w:val="c0"/>
    <w:basedOn w:val="a"/>
    <w:rsid w:val="00B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017"/>
  </w:style>
  <w:style w:type="paragraph" w:styleId="a5">
    <w:name w:val="footer"/>
    <w:basedOn w:val="a"/>
    <w:link w:val="a6"/>
    <w:uiPriority w:val="99"/>
    <w:unhideWhenUsed/>
    <w:rsid w:val="00B3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017"/>
  </w:style>
  <w:style w:type="paragraph" w:styleId="a7">
    <w:name w:val="Normal (Web)"/>
    <w:basedOn w:val="a"/>
    <w:uiPriority w:val="99"/>
    <w:semiHidden/>
    <w:unhideWhenUsed/>
    <w:rsid w:val="0058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4</cp:revision>
  <dcterms:created xsi:type="dcterms:W3CDTF">2022-05-23T07:14:00Z</dcterms:created>
  <dcterms:modified xsi:type="dcterms:W3CDTF">2022-05-26T04:12:00Z</dcterms:modified>
</cp:coreProperties>
</file>