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90F81">
      <w:pPr>
        <w:jc w:val="center"/>
        <w:rPr>
          <w:rFonts w:ascii="Courier New" w:hAnsi="Courier New" w:cs="Courier New"/>
          <w:sz w:val="21"/>
          <w:szCs w:val="21"/>
        </w:rPr>
      </w:pPr>
      <w:r>
        <w:rPr>
          <w:color w:val="131313"/>
          <w:w w:val="90"/>
        </w:rPr>
        <w:t>МУН</w:t>
      </w:r>
      <w:r>
        <w:rPr>
          <w:color w:val="131313"/>
        </w:rPr>
        <w:t>ІИЦИПАЛЬНОЕ</w:t>
      </w:r>
      <w:r>
        <w:rPr>
          <w:color w:val="131313"/>
          <w:spacing w:val="87"/>
        </w:rPr>
        <w:t xml:space="preserve"> </w:t>
      </w:r>
      <w:r>
        <w:rPr>
          <w:color w:val="131313"/>
        </w:rPr>
        <w:t>КАЗЕН</w:t>
      </w:r>
      <w:r>
        <w:rPr>
          <w:color w:val="1A1A1A"/>
        </w:rPr>
        <w:t>Н</w:t>
      </w:r>
      <w:r>
        <w:rPr>
          <w:color w:val="161616"/>
        </w:rPr>
        <w:t xml:space="preserve">OE  </w:t>
      </w:r>
      <w:r>
        <w:rPr>
          <w:color w:val="161616"/>
          <w:spacing w:val="45"/>
        </w:rPr>
        <w:t xml:space="preserve"> </w:t>
      </w:r>
      <w:r>
        <w:rPr>
          <w:color w:val="181818"/>
        </w:rPr>
        <w:t>ДОШКОЛЬ</w:t>
      </w:r>
      <w:r>
        <w:rPr>
          <w:color w:val="161616"/>
        </w:rPr>
        <w:t>HOE</w:t>
      </w:r>
      <w:r>
        <w:rPr>
          <w:color w:val="161616"/>
          <w:spacing w:val="56"/>
        </w:rPr>
        <w:t xml:space="preserve"> </w:t>
      </w:r>
      <w:r>
        <w:rPr>
          <w:color w:val="080808"/>
        </w:rPr>
        <w:t>ОБРАЗОВАТЕЛЬНОЕ</w:t>
      </w:r>
      <w:r>
        <w:rPr>
          <w:color w:val="080808"/>
          <w:spacing w:val="73"/>
        </w:rPr>
        <w:t xml:space="preserve"> </w:t>
      </w:r>
      <w:r>
        <w:rPr>
          <w:color w:val="131313"/>
        </w:rPr>
        <w:t>УЧРЕЖДЕ</w:t>
      </w:r>
      <w:r>
        <w:rPr>
          <w:color w:val="1A1A1A"/>
        </w:rPr>
        <w:t xml:space="preserve">НИЕ   </w:t>
      </w:r>
      <w:r>
        <w:rPr>
          <w:color w:val="212121"/>
        </w:rPr>
        <w:t>БА</w:t>
      </w:r>
      <w:r>
        <w:rPr>
          <w:color w:val="181818"/>
        </w:rPr>
        <w:t>PAHН</w:t>
      </w:r>
      <w:r>
        <w:rPr>
          <w:color w:val="1C1C1C"/>
        </w:rPr>
        <w:t>И</w:t>
      </w:r>
      <w:r>
        <w:rPr>
          <w:color w:val="0F0F0F"/>
        </w:rPr>
        <w:t>KOBC</w:t>
      </w:r>
      <w:r>
        <w:rPr>
          <w:color w:val="181818"/>
        </w:rPr>
        <w:t>КИЙ</w:t>
      </w:r>
      <w:r>
        <w:rPr>
          <w:color w:val="181818"/>
          <w:spacing w:val="71"/>
        </w:rPr>
        <w:t xml:space="preserve"> </w:t>
      </w:r>
      <w:r>
        <w:rPr>
          <w:color w:val="181818"/>
        </w:rPr>
        <w:t>ДETС</w:t>
      </w:r>
      <w:r>
        <w:rPr>
          <w:color w:val="1A1A1A"/>
        </w:rPr>
        <w:t>КИЙ</w:t>
      </w:r>
      <w:r>
        <w:rPr>
          <w:color w:val="1A1A1A"/>
          <w:spacing w:val="62"/>
        </w:rPr>
        <w:t xml:space="preserve"> </w:t>
      </w:r>
      <w:r>
        <w:rPr>
          <w:color w:val="131313"/>
        </w:rPr>
        <w:t>САД</w:t>
      </w:r>
    </w:p>
    <w:p w14:paraId="079E6CA0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7BF93650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584D54B6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7285EA54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6C1E05F1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2BEDA7B9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519496D9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4A05167E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5498B299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6EAB1DF4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04F83C2C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280D52CF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lang w:eastAsia="en-US"/>
        </w:rPr>
      </w:pPr>
    </w:p>
    <w:p w14:paraId="044471B3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  <w:r>
        <w:rPr>
          <w:color w:val="131313"/>
          <w:sz w:val="28"/>
          <w:szCs w:val="28"/>
          <w:lang w:eastAsia="en-US"/>
        </w:rPr>
        <w:t>Сценарий осеннего праздника для младшей группы «Здравствуй Осень!»</w:t>
      </w:r>
    </w:p>
    <w:p w14:paraId="4CD4E185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2A639F75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7B7273A1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467837BE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331A46BC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5719B4CE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4B74F02F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565E894B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01CB20AF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344B326B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5F72DECC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74B5E2E5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2C279024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27284362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44A1D750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6F27EE43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5816543C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539C283A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3E767C5E">
      <w:pPr>
        <w:pStyle w:val="9"/>
        <w:shd w:val="clear" w:color="auto" w:fill="FFFFFF"/>
        <w:spacing w:before="0" w:beforeAutospacing="0" w:after="0" w:afterAutospacing="0"/>
        <w:ind w:firstLine="360"/>
        <w:jc w:val="center"/>
        <w:rPr>
          <w:color w:val="131313"/>
          <w:sz w:val="28"/>
          <w:szCs w:val="28"/>
          <w:lang w:eastAsia="en-US"/>
        </w:rPr>
      </w:pPr>
    </w:p>
    <w:p w14:paraId="2231C549">
      <w:pPr>
        <w:pStyle w:val="9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</w:rPr>
      </w:pPr>
      <w:r>
        <w:rPr>
          <w:color w:val="131313"/>
          <w:sz w:val="28"/>
          <w:szCs w:val="28"/>
          <w:lang w:eastAsia="en-US"/>
        </w:rPr>
        <w:t>Исполнитель: Мехоношина А.С.</w:t>
      </w:r>
    </w:p>
    <w:p w14:paraId="7B566390">
      <w:pPr>
        <w:pStyle w:val="9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7"/>
          <w:szCs w:val="27"/>
          <w:u w:val="single"/>
        </w:rPr>
      </w:pPr>
    </w:p>
    <w:p w14:paraId="7ADACF6C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327230A4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0CA01411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3A5A6A45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245AFC16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27BACE78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1819A7D5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</w:p>
    <w:p w14:paraId="02BF4167">
      <w:pPr>
        <w:pStyle w:val="9"/>
        <w:shd w:val="clear" w:color="auto" w:fill="FFFFFF"/>
        <w:spacing w:before="0" w:beforeAutospacing="0" w:after="0" w:afterAutospacing="0"/>
        <w:jc w:val="center"/>
        <w:rPr>
          <w:rFonts w:hint="default" w:ascii="Arial" w:hAnsi="Arial" w:cs="Arial"/>
          <w:color w:val="111111"/>
          <w:sz w:val="27"/>
          <w:szCs w:val="27"/>
          <w:lang w:val="ru-RU"/>
        </w:rPr>
      </w:pPr>
      <w:r>
        <w:rPr>
          <w:rFonts w:ascii="Arial" w:hAnsi="Arial" w:cs="Arial"/>
          <w:color w:val="111111"/>
          <w:sz w:val="27"/>
          <w:szCs w:val="27"/>
        </w:rPr>
        <w:t>202</w:t>
      </w:r>
      <w:r>
        <w:rPr>
          <w:rFonts w:hint="default" w:ascii="Arial" w:hAnsi="Arial" w:cs="Arial"/>
          <w:color w:val="111111"/>
          <w:sz w:val="27"/>
          <w:szCs w:val="27"/>
          <w:lang w:val="ru-RU"/>
        </w:rPr>
        <w:t>2</w:t>
      </w:r>
      <w:bookmarkStart w:id="0" w:name="_GoBack"/>
      <w:bookmarkEnd w:id="0"/>
    </w:p>
    <w:p w14:paraId="133BA426">
      <w:pPr>
        <w:pStyle w:val="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2180E13">
      <w:pPr>
        <w:pStyle w:val="1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  <w:t>Звучит музыка, дети вместе с ведущим входят в зал под песню</w:t>
      </w:r>
    </w:p>
    <w:p w14:paraId="74ABD72A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“Ножками затопали” - муз.разминка</w:t>
      </w:r>
    </w:p>
    <w:p w14:paraId="698E8915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Посмотрите-ка, ребята, как красиво, мы с вами попали на лесную полянку! Сколько кругом разноцветных листьев! Что же за праздник к нам пришел в гости? Конечно, праздник осени, а где Осень живет</w:t>
      </w:r>
    </w:p>
    <w:p w14:paraId="6B607E01">
      <w:pPr>
        <w:spacing w:after="0"/>
        <w:jc w:val="center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Стоит домик</w:t>
      </w:r>
    </w:p>
    <w:p w14:paraId="2FE34612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Посмотрите, дом какой, он с окошком и трубой.</w:t>
      </w:r>
    </w:p>
    <w:p w14:paraId="7C176A8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Хозяюшка в доме живет.</w:t>
      </w:r>
    </w:p>
    <w:p w14:paraId="5D268499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гости хозяюшка к себе зовет.</w:t>
      </w:r>
    </w:p>
    <w:p w14:paraId="2A320A2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Постучимся в этот дом, кто откроет дверь нам в нем?</w:t>
      </w:r>
    </w:p>
    <w:p w14:paraId="78EF23CF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Пальчиковое упражнение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«Тук, тук, кулачком, постучимся в этот дом» </w:t>
      </w:r>
    </w:p>
    <w:p w14:paraId="5684070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Хозяюшка 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мои хорошие, мои пригожие!</w:t>
      </w:r>
    </w:p>
    <w:p w14:paraId="1D025390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Здравствуй, бабушка, ты не знаешь, как нам осень позвать?</w:t>
      </w:r>
    </w:p>
    <w:p w14:paraId="1D18B729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Хозяюшка.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Знаю, знаю! Есть волшебный колокольчик у моей кошечки! Если песенку про нее споете-получите колокольчик!</w:t>
      </w:r>
    </w:p>
    <w:p w14:paraId="5189D3A0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Давайте ее позовем!</w:t>
      </w:r>
    </w:p>
    <w:p w14:paraId="5CF99F6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кис-кис-кис</w:t>
      </w:r>
    </w:p>
    <w:p w14:paraId="0A7189A3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Из окна появляется кошка ( би-ба-бо)</w:t>
      </w:r>
    </w:p>
    <w:p w14:paraId="1B867C7A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Мяу-мяу! Мяу!мяу! Я кошка краса, мягкая шубка, острые коготки, лапки-царапки. Ночью мышей караулю, а днем на завалинке сплю, и песенки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пою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Мяу-мяу. Песенку про меня споете?</w:t>
      </w:r>
    </w:p>
    <w:p w14:paraId="4A01E30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Конечно споем!</w:t>
      </w:r>
    </w:p>
    <w:p w14:paraId="0A22431F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Песня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«Серенькая кошечка”</w:t>
      </w:r>
    </w:p>
    <w:p w14:paraId="7ECEA71F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Кошка: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 ребятки, держите колокольчик! Он не простой-волшебный, как только позвоните, Осень сама к вам пожалует!</w:t>
      </w:r>
    </w:p>
    <w:p w14:paraId="1C740198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мы с хозяюшкой пойдем к другим ребятам, желаем вам удачи!</w:t>
      </w:r>
    </w:p>
    <w:p w14:paraId="3B435881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(отдает колокольчик, ведущий звонит, под музыку появляется Осень, рассыпает осенние листья, звучит музыка)</w:t>
      </w:r>
    </w:p>
    <w:p w14:paraId="3798760A">
      <w:pPr>
        <w:pStyle w:val="1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Здравствуйте, ребята!</w:t>
      </w:r>
    </w:p>
    <w:p w14:paraId="23A333BB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к вам пришла, много листьев принесла.</w:t>
      </w:r>
    </w:p>
    <w:p w14:paraId="57DAF407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Листочки кружатся,</w:t>
      </w:r>
    </w:p>
    <w:p w14:paraId="6F241430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ноги ложатся,</w:t>
      </w:r>
    </w:p>
    <w:p w14:paraId="2A5EA82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их соберем и покружимся вдвоем.</w:t>
      </w:r>
    </w:p>
    <w:p w14:paraId="285953A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собирают листочки.</w:t>
      </w:r>
    </w:p>
    <w:p w14:paraId="542F57A8">
      <w:pPr>
        <w:pStyle w:val="1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Пляска “Я с листочками хожу”</w:t>
      </w:r>
    </w:p>
    <w:p w14:paraId="16680E67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Дуют, дуют ветерочки,</w:t>
      </w:r>
    </w:p>
    <w:p w14:paraId="496034E4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Полетели на стульчики наши листочки.</w:t>
      </w:r>
    </w:p>
    <w:p w14:paraId="57758052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Дует на детишек, они убегают на стульчики.</w:t>
      </w:r>
    </w:p>
    <w:p w14:paraId="6AAEB9EB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Дорогая осень! Наши ребята приготовили для тебя стихи, а ты пока присядь и послушай.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(Осень садится)</w:t>
      </w:r>
    </w:p>
    <w:p w14:paraId="180B852C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Стихи</w:t>
      </w:r>
    </w:p>
    <w:p w14:paraId="4CBD04A9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Золотые листики</w:t>
      </w:r>
    </w:p>
    <w:p w14:paraId="3F637AE6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дерева летят,</w:t>
      </w:r>
    </w:p>
    <w:p w14:paraId="364E7267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Кружит ветер листики—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Саша Д.</w:t>
      </w:r>
    </w:p>
    <w:p w14:paraId="6A7B75EC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листопад.</w:t>
      </w:r>
    </w:p>
    <w:p w14:paraId="6E6BA6C6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3B5CCB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Осень, осень, погоди!</w:t>
      </w:r>
    </w:p>
    <w:p w14:paraId="5983F926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 с дождями не спеши,</w:t>
      </w:r>
    </w:p>
    <w:p w14:paraId="63BC85A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Дай еще нам лета,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Арина </w:t>
      </w:r>
    </w:p>
    <w:p w14:paraId="5577FF1E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Солнышка и света</w:t>
      </w:r>
    </w:p>
    <w:p w14:paraId="6DD423E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225F26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Листья начали желтеть,</w:t>
      </w:r>
    </w:p>
    <w:p w14:paraId="656196D1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Солнце стало хуже греть,</w:t>
      </w:r>
    </w:p>
    <w:p w14:paraId="2219706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Это осень наступила,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Толя </w:t>
      </w:r>
    </w:p>
    <w:p w14:paraId="33635962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 дождями окатила.</w:t>
      </w:r>
    </w:p>
    <w:p w14:paraId="216B2BD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4DE605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Дождик льет, старается,</w:t>
      </w:r>
    </w:p>
    <w:p w14:paraId="6F8EF96D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Хоть его не просят.</w:t>
      </w:r>
    </w:p>
    <w:p w14:paraId="608FFD9A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Солнце в тучах мается,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Марина О.</w:t>
      </w:r>
    </w:p>
    <w:p w14:paraId="757C4578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Значит это осень.</w:t>
      </w:r>
    </w:p>
    <w:p w14:paraId="0ECA4012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Осень: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Какие молодцы! (хлопает)</w:t>
      </w:r>
    </w:p>
    <w:p w14:paraId="1F14EC32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Дождь на улице идет</w:t>
      </w:r>
    </w:p>
    <w:p w14:paraId="23EE3DDF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Погулять нам не дает</w:t>
      </w:r>
    </w:p>
    <w:p w14:paraId="56D1066D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Давайте песенку про дождик споем</w:t>
      </w:r>
    </w:p>
    <w:p w14:paraId="73108CBB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он прекратился!</w:t>
      </w:r>
    </w:p>
    <w:p w14:paraId="4CB85141">
      <w:pPr>
        <w:pStyle w:val="1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Пение с подпеванием “Дождик”</w:t>
      </w:r>
    </w:p>
    <w:p w14:paraId="7E51DC4D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Молодцы какие!</w:t>
      </w:r>
    </w:p>
    <w:p w14:paraId="536539F3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Осень, осень, подожди!</w:t>
      </w:r>
    </w:p>
    <w:p w14:paraId="456E3BEB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Убери свои дожди!</w:t>
      </w:r>
    </w:p>
    <w:p w14:paraId="70141C49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Зонтик мы с собой возьмем и дождик переждем.</w:t>
      </w:r>
    </w:p>
    <w:p w14:paraId="075E0092">
      <w:pPr>
        <w:shd w:val="clear" w:color="auto" w:fill="FFFFFF"/>
        <w:spacing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(Звучит музыка солнышко и дождик)</w:t>
      </w:r>
    </w:p>
    <w:p w14:paraId="3A2BE754">
      <w:pPr>
        <w:pStyle w:val="1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и дождик»</w:t>
      </w:r>
    </w:p>
    <w:p w14:paraId="1E27DBF4">
      <w:pPr>
        <w:pStyle w:val="13"/>
        <w:shd w:val="clear" w:color="auto" w:fill="FFFFFF"/>
        <w:spacing w:after="0"/>
        <w:ind w:left="0"/>
        <w:textAlignment w:val="baseline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: Осень подожди тут кое-что хотят рассказать тебе ребята, давай ка их послушаем.</w:t>
      </w:r>
    </w:p>
    <w:p w14:paraId="1B0EEC07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Стихи</w:t>
      </w:r>
    </w:p>
    <w:p w14:paraId="33D74419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Каждый листик золотой,</w:t>
      </w:r>
    </w:p>
    <w:p w14:paraId="3F385D2A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Маленькое солнышко—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София</w:t>
      </w:r>
    </w:p>
    <w:p w14:paraId="5B14E12D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Соберу в корзинку я,</w:t>
      </w:r>
    </w:p>
    <w:p w14:paraId="09F40DAE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Положу на донышко.</w:t>
      </w:r>
    </w:p>
    <w:p w14:paraId="63700708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78EDD06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Снова осень золотая</w:t>
      </w:r>
    </w:p>
    <w:p w14:paraId="782DF74E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 нам пришла издалека.</w:t>
      </w:r>
    </w:p>
    <w:p w14:paraId="4D13276D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Птицы к югу улетают,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Саша П.</w:t>
      </w:r>
    </w:p>
    <w:p w14:paraId="46DB57A6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Обгоняя облака.</w:t>
      </w:r>
    </w:p>
    <w:p w14:paraId="7DF3B0F9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14495BD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Вот на ветке лист кленовый. </w:t>
      </w:r>
    </w:p>
    <w:p w14:paraId="0467FD1A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Нынче он совсем как новый!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Ярослав</w:t>
      </w:r>
    </w:p>
    <w:p w14:paraId="1299E8EF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Весь румяный, золотой. </w:t>
      </w:r>
    </w:p>
    <w:p w14:paraId="4D566272">
      <w:pPr>
        <w:pStyle w:val="13"/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куда, листок? Постой!</w:t>
      </w:r>
    </w:p>
    <w:p w14:paraId="4AB33296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C576248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14:paraId="555A055E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вам яблоки, как мед,</w:t>
      </w:r>
    </w:p>
    <w:p w14:paraId="0231B1DF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варенье и компот.</w:t>
      </w:r>
    </w:p>
    <w:p w14:paraId="02EC8FEE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Ешьте их и поправляйтесь,</w:t>
      </w:r>
    </w:p>
    <w:p w14:paraId="48EF194C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Витаминов набирайтесь.</w:t>
      </w:r>
    </w:p>
    <w:p w14:paraId="773A3FFE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 свидания! Уходит, машет рукой детям.</w:t>
      </w:r>
    </w:p>
    <w:p w14:paraId="7F5783AD">
      <w:pPr>
        <w:shd w:val="clear" w:color="auto" w:fill="FFFFFF"/>
        <w:spacing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 свидания!!! нам тоже пришла пора возвращаться в группу!</w:t>
      </w:r>
    </w:p>
    <w:p w14:paraId="0F03742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Под музыку осенней мелодии дети уходят из зала.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6258432"/>
      <w:docPartObj>
        <w:docPartGallery w:val="AutoText"/>
      </w:docPartObj>
    </w:sdtPr>
    <w:sdtContent>
      <w:p w14:paraId="1EC819CF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1E2619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623FD"/>
    <w:multiLevelType w:val="multilevel"/>
    <w:tmpl w:val="240623F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461E"/>
    <w:rsid w:val="00003B6C"/>
    <w:rsid w:val="0017461E"/>
    <w:rsid w:val="00213AA2"/>
    <w:rsid w:val="002379B1"/>
    <w:rsid w:val="003B74DA"/>
    <w:rsid w:val="003C0AD5"/>
    <w:rsid w:val="003F6DAA"/>
    <w:rsid w:val="00463F2B"/>
    <w:rsid w:val="004A0C65"/>
    <w:rsid w:val="004B7053"/>
    <w:rsid w:val="00556D36"/>
    <w:rsid w:val="00563ECD"/>
    <w:rsid w:val="005F6FEC"/>
    <w:rsid w:val="00625204"/>
    <w:rsid w:val="00731B32"/>
    <w:rsid w:val="007710F8"/>
    <w:rsid w:val="007F31B8"/>
    <w:rsid w:val="008E7905"/>
    <w:rsid w:val="009157BE"/>
    <w:rsid w:val="00926BB5"/>
    <w:rsid w:val="0093076B"/>
    <w:rsid w:val="0095103D"/>
    <w:rsid w:val="009861A4"/>
    <w:rsid w:val="009D6CCC"/>
    <w:rsid w:val="00A236EB"/>
    <w:rsid w:val="00A32C6D"/>
    <w:rsid w:val="00A84BB4"/>
    <w:rsid w:val="00A947CD"/>
    <w:rsid w:val="00AA7AF4"/>
    <w:rsid w:val="00AB12DC"/>
    <w:rsid w:val="00B10159"/>
    <w:rsid w:val="00BB7BB3"/>
    <w:rsid w:val="00BF43C2"/>
    <w:rsid w:val="00C46706"/>
    <w:rsid w:val="00C80DB0"/>
    <w:rsid w:val="00C931EF"/>
    <w:rsid w:val="00CB7A4C"/>
    <w:rsid w:val="00CC23A9"/>
    <w:rsid w:val="00CD0A92"/>
    <w:rsid w:val="00D2592B"/>
    <w:rsid w:val="00D269F0"/>
    <w:rsid w:val="00D32081"/>
    <w:rsid w:val="00D6750A"/>
    <w:rsid w:val="00DE11BE"/>
    <w:rsid w:val="00DE1291"/>
    <w:rsid w:val="00E548A8"/>
    <w:rsid w:val="00EE15AB"/>
    <w:rsid w:val="00EE31CB"/>
    <w:rsid w:val="00EF361B"/>
    <w:rsid w:val="00F4620B"/>
    <w:rsid w:val="00FD69AC"/>
    <w:rsid w:val="0E7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rank__title"/>
    <w:basedOn w:val="2"/>
    <w:uiPriority w:val="0"/>
  </w:style>
  <w:style w:type="paragraph" w:customStyle="1" w:styleId="12">
    <w:name w:val="complain-material_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2"/>
    <w:link w:val="7"/>
    <w:uiPriority w:val="99"/>
  </w:style>
  <w:style w:type="character" w:customStyle="1" w:styleId="15">
    <w:name w:val="Нижний колонтитул Знак"/>
    <w:basedOn w:val="2"/>
    <w:link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523</Words>
  <Characters>2983</Characters>
  <Lines>24</Lines>
  <Paragraphs>6</Paragraphs>
  <TotalTime>434</TotalTime>
  <ScaleCrop>false</ScaleCrop>
  <LinksUpToDate>false</LinksUpToDate>
  <CharactersWithSpaces>3500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2016-06-02T01:34:00Z</dcterms:created>
  <dc:creator>ступоченко</dc:creator>
  <cp:lastModifiedBy>mexon</cp:lastModifiedBy>
  <dcterms:modified xsi:type="dcterms:W3CDTF">2025-09-13T04:07:17Z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55DF481914394FD48EA79F6BDF62D564_12</vt:lpwstr>
  </property>
</Properties>
</file>