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Филиал МКДОУ </w:t>
      </w:r>
      <w:proofErr w:type="spellStart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Баранниковский</w:t>
      </w:r>
      <w:proofErr w:type="spellEnd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– </w:t>
      </w:r>
      <w:proofErr w:type="spellStart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Фадюшинский</w:t>
      </w:r>
      <w:proofErr w:type="spellEnd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 занятия по лепке</w:t>
      </w: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«Украшение пасхального яйца в технике </w:t>
      </w:r>
      <w:proofErr w:type="spellStart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Вторая разновозрастная группа (4-7 лет)</w:t>
      </w: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Воспитатель: </w:t>
      </w:r>
      <w:proofErr w:type="spellStart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Мехоношина</w:t>
      </w:r>
      <w:proofErr w:type="spellEnd"/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А.С.</w:t>
      </w: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1476D" w:rsidRPr="0051476D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072F" w:rsidRPr="006B072F" w:rsidRDefault="0051476D" w:rsidP="005147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7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д. Фадюшина, 2018 год</w:t>
      </w:r>
      <w:bookmarkStart w:id="0" w:name="_GoBack"/>
      <w:bookmarkEnd w:id="0"/>
      <w:r w:rsidR="006B072F" w:rsidRPr="006B07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6B07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6B072F" w:rsidRPr="006B07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Дата:</w:t>
      </w:r>
      <w:r w:rsidR="006B07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5.04.2018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создавать оригинальные способы украшения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яиц.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04095" w:rsidRPr="00204095" w:rsidRDefault="00204095" w:rsidP="001A08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 детей представления о культурных традициях русского народа.</w:t>
      </w:r>
    </w:p>
    <w:p w:rsidR="00204095" w:rsidRPr="00204095" w:rsidRDefault="00204095" w:rsidP="001A08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использование в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технического приема – </w:t>
      </w:r>
      <w:proofErr w:type="spellStart"/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Pr="00204095" w:rsidRDefault="00204095" w:rsidP="001A08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обобщенные способы работы посредством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Pr="00204095" w:rsidRDefault="00204095" w:rsidP="001A085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 с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мягкий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 разного цвета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шаблон яйца из картона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26F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ножницы, листы бел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 картона.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капают капели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нашего окна.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весело запели,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 к нам пришла 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главный праздник у христиан. Православные называют этот день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«праздником праздников»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«торжеством торжеств»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дословном переводе на русский язык слово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409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означает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«переход»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переход от тьмы к свету, это победа добра над злом.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в разное время в мае или в апреле. Существовало поверье, что на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Пасху солнце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«играет»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многие старались подкараулить это мгновение – выходили на высокие места смотреть на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 солнца»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солнце играет – хороший урожай будет.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пасхальное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воскресенье люди посещают церковь, где батюшка освящает куличи, яйца. Лишь после церкви семья собирается за богатым праздничным столом, 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угощаются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пасхальными куличами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играют с крашеными яичками. Все поздравляют друг друга, целуют, 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«Христос воскрес»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слышат в 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«Воистину воскрес!»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обмениваются красными яичками. Этот обычай очень давний – Христос дал нам жизнь, а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яйцо – это знак жизни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традиция пошла вот 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откуда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римскому императору Тиберию пришла Мария Магдалина с благой 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вестью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«Христос воскрес!»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сообщила она и преподнесла в дар императору куриное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яйцо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Император рассмеялся и сказал, что скорее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яйцо станет красным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 поверит в это. И на глазах у изумленной публики белое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яйцо</w:t>
      </w:r>
      <w:r w:rsidR="00E26F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Марии Магдалины стало красным! Когда Тиберий это увидел, он был поражен и 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«Воистину воскрес!»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самых пор возникла тради</w:t>
      </w:r>
      <w:r w:rsidR="00E26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ция красить яйца  и поздравля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друг друга.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Позже яички на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Пасху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раскрашивать разными цветами и назвали их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крашенки</w:t>
      </w:r>
      <w:proofErr w:type="spellEnd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яйца, на которых рисуют различные рисунки, зовут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писанки</w:t>
      </w:r>
      <w:proofErr w:type="spellEnd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бывает, что яйца покрывают воском, красят, потом иголочкой выцарапывают различные узоры. Такие яйца зовут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драпанки</w:t>
      </w:r>
      <w:proofErr w:type="spellEnd"/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картинки таких яиц)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вами, будем украшать яйца при помощи </w:t>
      </w:r>
      <w:r w:rsidRPr="002040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="00E26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F14" w:rsidRDefault="00E26F14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начала обводим шаблон яйца и вырезаем его.</w:t>
      </w:r>
      <w:r w:rsidR="001A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Незабываем про технику безопасности при работе с ножницами (проговаривают дети).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готова наша заготовка. Перед тем как начать работать проведём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F14" w:rsidRDefault="00E26F14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Встаём, выходим из-за столов и идём на ковер.</w:t>
      </w:r>
    </w:p>
    <w:p w:rsidR="00E26F14" w:rsidRPr="00E26F14" w:rsidRDefault="00E26F14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26F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Физкультминутка</w:t>
      </w:r>
    </w:p>
    <w:p w:rsidR="00E26F14" w:rsidRPr="00204095" w:rsidRDefault="00E26F14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Куры по двору гуляют, зерна, крошки собирают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(наклоняем голову мелкими движениями –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«клюем зернышки»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хохлатая наседка погулять выводит деток.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поясе, ходьба с высоко поднятыми ногами, локти вперед – назад)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 все ребятки, желтоносые цыплятки.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(ходьба переходит в бег, руки распрямляем, хлопаем по бокам, как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«крыльями»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Мама квохчет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 куда? Все скорей сюда, сюда!»</w:t>
      </w:r>
    </w:p>
    <w:p w:rsidR="00204095" w:rsidRP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(останавливаемся, хлопаем </w:t>
      </w: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«крылышками»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04095" w:rsidRPr="00204095" w:rsidRDefault="00204095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Шустрые бегут комочки под крыло к мамаше - </w:t>
      </w:r>
      <w:proofErr w:type="spellStart"/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квочке</w:t>
      </w:r>
      <w:proofErr w:type="spellEnd"/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095" w:rsidRDefault="00204095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поясе, подпрыгиваем на месте)</w:t>
      </w:r>
      <w:r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6F14" w:rsidRDefault="00E26F14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Присаживаемся и начинаем работать. Украсить ваше яйцо можно по-разному: сделать веточки вербы с бантом, цветами, различными узорами в виде косички, волны</w:t>
      </w:r>
      <w:r w:rsidR="001A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различных вариантов украшений)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Используя свою фантазию у вас </w:t>
      </w:r>
      <w:r w:rsidR="001A08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получатся красивые работы (дети выполняют, воспитатель оказывает помощь).</w:t>
      </w:r>
    </w:p>
    <w:p w:rsidR="001A085A" w:rsidRPr="00204095" w:rsidRDefault="001A085A" w:rsidP="001A08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095" w:rsidRDefault="001A085A" w:rsidP="001A085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204095" w:rsidRPr="00204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все сегодня постарались и посмотрите какая красота у нас получилась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BF0" w:rsidRPr="00372D20" w:rsidRDefault="00372D20" w:rsidP="00372D2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9B2">
        <w:rPr>
          <w:noProof/>
          <w:lang w:eastAsia="ru-RU"/>
        </w:rPr>
        <w:drawing>
          <wp:inline distT="0" distB="0" distL="0" distR="0" wp14:anchorId="0CEBBEDA" wp14:editId="4B055BDE">
            <wp:extent cx="4691193" cy="4324350"/>
            <wp:effectExtent l="171450" t="171450" r="167005" b="152400"/>
            <wp:docPr id="1" name="Рисунок 1" descr="C:\Users\gruppa\Desktop\20180405_18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ppa\Desktop\20180405_180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2" t="4480" r="3170"/>
                    <a:stretch/>
                  </pic:blipFill>
                  <pic:spPr bwMode="auto">
                    <a:xfrm>
                      <a:off x="0" y="0"/>
                      <a:ext cx="4697986" cy="433061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095" w:rsidRDefault="00204095"/>
    <w:sectPr w:rsidR="00204095" w:rsidSect="001A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3CC"/>
    <w:multiLevelType w:val="hybridMultilevel"/>
    <w:tmpl w:val="F080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5"/>
    <w:rsid w:val="001A085A"/>
    <w:rsid w:val="00204095"/>
    <w:rsid w:val="00372D20"/>
    <w:rsid w:val="0051476D"/>
    <w:rsid w:val="006B072F"/>
    <w:rsid w:val="00746BF0"/>
    <w:rsid w:val="009B7ACC"/>
    <w:rsid w:val="00E2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Захарова</cp:lastModifiedBy>
  <cp:revision>8</cp:revision>
  <dcterms:created xsi:type="dcterms:W3CDTF">2018-08-29T08:54:00Z</dcterms:created>
  <dcterms:modified xsi:type="dcterms:W3CDTF">2022-09-21T18:35:00Z</dcterms:modified>
</cp:coreProperties>
</file>