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AAC01">
      <w:pPr>
        <w:pStyle w:val="6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Филиал МКДОУ Баранниковский детский сад – Фадюшинский детский сад</w:t>
      </w:r>
    </w:p>
    <w:p w14:paraId="6F9B2FC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3BC67FA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113BF59A">
      <w:pPr>
        <w:spacing w:after="0"/>
        <w:ind w:firstLine="567"/>
        <w:jc w:val="center"/>
        <w:rPr>
          <w:rFonts w:ascii="Times New Roman" w:hAnsi="Times New Roman" w:cs="Times New Roman"/>
          <w:b/>
          <w:color w:val="0070C0"/>
          <w:sz w:val="40"/>
          <w:szCs w:val="32"/>
        </w:rPr>
      </w:pPr>
      <w:r>
        <w:rPr>
          <w:rFonts w:ascii="Times New Roman" w:hAnsi="Times New Roman" w:cs="Times New Roman"/>
          <w:b/>
          <w:color w:val="0070C0"/>
          <w:sz w:val="40"/>
          <w:szCs w:val="32"/>
        </w:rPr>
        <w:t>Сценарий развлечения</w:t>
      </w:r>
    </w:p>
    <w:p w14:paraId="2D22ADB0">
      <w:pPr>
        <w:spacing w:after="0"/>
        <w:ind w:firstLine="567"/>
        <w:jc w:val="center"/>
        <w:rPr>
          <w:rFonts w:ascii="Times New Roman" w:hAnsi="Times New Roman" w:cs="Times New Roman"/>
          <w:b/>
          <w:color w:val="002060"/>
          <w:sz w:val="48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Times New Roman" w:hAnsi="Times New Roman" w:cs="Times New Roman"/>
          <w:b/>
          <w:color w:val="002060"/>
          <w:sz w:val="48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«ДЕНЬ СНЕГОВИКА»</w:t>
      </w:r>
    </w:p>
    <w:p w14:paraId="4928B022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lang w:eastAsia="ru-RU"/>
        </w:rPr>
        <w:drawing>
          <wp:inline distT="0" distB="0" distL="0" distR="0">
            <wp:extent cx="5558790" cy="5171440"/>
            <wp:effectExtent l="0" t="0" r="3810" b="0"/>
            <wp:docPr id="1" name="Рисунок 1" descr="https://im0-tub-ru.yandex.net/i?id=a9f0a3b22efc887a77256c2121027e4a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im0-tub-ru.yandex.net/i?id=a9f0a3b22efc887a77256c2121027e4a-l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2601" cy="51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A601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6F32952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A332542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F28081F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9F05D30">
      <w:pPr>
        <w:spacing w:after="0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Воспитатели: </w:t>
      </w:r>
      <w:r>
        <w:rPr>
          <w:rFonts w:ascii="Times New Roman" w:hAnsi="Times New Roman" w:cs="Times New Roman"/>
          <w:sz w:val="32"/>
          <w:szCs w:val="32"/>
        </w:rPr>
        <w:t>Акулова О.М,</w:t>
      </w:r>
    </w:p>
    <w:p w14:paraId="0213425D">
      <w:pPr>
        <w:spacing w:after="0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Мехоношина А.С.</w:t>
      </w:r>
    </w:p>
    <w:p w14:paraId="4EA980B4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18FC9F4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BDD5B7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Фадюшина, 202</w:t>
      </w:r>
      <w:r>
        <w:rPr>
          <w:rFonts w:hint="default" w:ascii="Times New Roman" w:hAnsi="Times New Roman" w:cs="Times New Roman"/>
          <w:sz w:val="28"/>
          <w:szCs w:val="32"/>
          <w:lang w:val="ru-RU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32"/>
        </w:rPr>
        <w:t xml:space="preserve"> г.</w:t>
      </w:r>
    </w:p>
    <w:p w14:paraId="50129A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сформировать у детей представление о празднике "Всемирный день Снеговика". </w:t>
      </w:r>
    </w:p>
    <w:p w14:paraId="3DA5E1A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71C888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Способствовать развитию познавательной активности, творческих способностей детей, их воображения, логического мышления, умению замечать изменения в природе, коммуникативных качеств. </w:t>
      </w:r>
    </w:p>
    <w:p w14:paraId="3908A2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речь, мышление, любознательность, наблюдательность, двигательную активность. </w:t>
      </w:r>
    </w:p>
    <w:p w14:paraId="6B6462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Воспитывать чувство дружбы, умение слаженно работать в коллективе, бережное отношение к природе. </w:t>
      </w:r>
    </w:p>
    <w:p w14:paraId="66C2F7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: снежки из ваты, детали снеговика из фетра, песня "Снег руками нагребаем", два мольберта, фломастеры. </w:t>
      </w:r>
    </w:p>
    <w:p w14:paraId="1349E3C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развлечения </w:t>
      </w:r>
    </w:p>
    <w:p w14:paraId="5964BB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Дети, давайте вспомним, какой волшебный праздник не так давно мы проводили в детском саду? </w:t>
      </w:r>
    </w:p>
    <w:p w14:paraId="6260AE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Новый год. </w:t>
      </w:r>
    </w:p>
    <w:p w14:paraId="5D8EC8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Правильно. А какие сказочные герои приходили к вам? (ответы) Сегодня один из сказочных героев отмечает день рождения! Кто знает у кто это? </w:t>
      </w:r>
    </w:p>
    <w:p w14:paraId="731C0E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Давайте я загадаю вам загадку, а вы отгадаете, и мы узнаем имя сегодняшнего именинника. Готовы? </w:t>
      </w:r>
    </w:p>
    <w:p w14:paraId="798025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Лепит детвора зимой </w:t>
      </w:r>
    </w:p>
    <w:p w14:paraId="4EE648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Чудо с круглой головой: </w:t>
      </w:r>
    </w:p>
    <w:p w14:paraId="7F0CE7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 на ком поставит ловко, </w:t>
      </w:r>
    </w:p>
    <w:p w14:paraId="4188C1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Рот – дуга, и нос морковка, </w:t>
      </w:r>
    </w:p>
    <w:p w14:paraId="24B1F0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два глаза – угольки, </w:t>
      </w:r>
    </w:p>
    <w:p w14:paraId="7BCF2D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из веток две руки. </w:t>
      </w:r>
    </w:p>
    <w:p w14:paraId="455450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Солнце вышло, он и сник. </w:t>
      </w:r>
    </w:p>
    <w:p w14:paraId="1BB062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же это?... </w:t>
      </w:r>
    </w:p>
    <w:p w14:paraId="7EEAF5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Снеговик </w:t>
      </w:r>
    </w:p>
    <w:p w14:paraId="46DA9F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Молодцы, угадали, давайте мы с вами закроем глаза и загадаем желание, чтобы снеговик пришел к нам в гости. </w:t>
      </w:r>
    </w:p>
    <w:p w14:paraId="0669269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закрывают глаза, появляется Снеговик. </w:t>
      </w:r>
    </w:p>
    <w:p w14:paraId="1D1EF6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и наше желание сбылось. Ну что, будем поздравлять Снеговика? А как мы будем поздравлять? </w:t>
      </w:r>
    </w:p>
    <w:p w14:paraId="5CA457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петь каравай, дарить подарки, играть… </w:t>
      </w:r>
    </w:p>
    <w:p w14:paraId="1665C707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Снеговик встает в круг и вместе с детьми поёт каравай.</w:t>
      </w:r>
    </w:p>
    <w:p w14:paraId="2A2720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А сейчас немного поиграем. Чтобы нашему Снеговичку не было скучно, давайте соберём ему друзей. </w:t>
      </w:r>
    </w:p>
    <w:p w14:paraId="62C4F94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"Собери снеговика".</w:t>
      </w:r>
    </w:p>
    <w:p w14:paraId="0C1321D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У каждого в руках одна деталь снеговика. Нужно добежать до конуса и выложить снеговика. </w:t>
      </w:r>
    </w:p>
    <w:p w14:paraId="2C6F75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ребята. Вот какие замечательные друзья появились у нашего Снеговика. Ребята, как вы думаете, во что любит играть Снеговик? </w:t>
      </w:r>
    </w:p>
    <w:p w14:paraId="5208DF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... </w:t>
      </w:r>
    </w:p>
    <w:p w14:paraId="5D1EDE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Конечно же, в снежки. Поиграем и мы в снежки. </w:t>
      </w:r>
    </w:p>
    <w:p w14:paraId="29F9F703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"Снежки"</w:t>
      </w:r>
    </w:p>
    <w:p w14:paraId="3F071715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берут по "снежку" и начинают бросать друг в друга. </w:t>
      </w:r>
    </w:p>
    <w:p w14:paraId="0E76C9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теперь, кто быстрей все "снежки" в один сугроб соберёт</w:t>
      </w:r>
    </w:p>
    <w:p w14:paraId="592D95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Молодцы, ребята. А теперь поиграем в игру «Волшебный снежок». (Ты катись, катись снежок). </w:t>
      </w:r>
    </w:p>
    <w:p w14:paraId="53E6964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выполняют движения согласно тексту. В конце игры дети убегают на стульчики.</w:t>
      </w:r>
    </w:p>
    <w:p w14:paraId="4CE05C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Молодцы, а теперь давайте покажем снеговику какие вы</w:t>
      </w:r>
    </w:p>
    <w:p w14:paraId="380435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быстрые, ловкие и аккуратные.</w:t>
      </w:r>
    </w:p>
    <w:p w14:paraId="6BEF1E2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«Перенеси снежок»</w:t>
      </w:r>
    </w:p>
    <w:p w14:paraId="1D6F4F19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Нам необходимо перенести «снежок» из обруча в корзину (расположена на другой стороне зала) с помощью лопатки для снега. «Снежок» руками брать</w:t>
      </w:r>
    </w:p>
    <w:p w14:paraId="2616474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нельзя.</w:t>
      </w:r>
    </w:p>
    <w:p w14:paraId="6BDB89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Молодцы, а теперь давайте потанцуем.</w:t>
      </w:r>
    </w:p>
    <w:p w14:paraId="713C4FE9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"Снег руками нагребаем" с ускорением, дети танцуют.</w:t>
      </w:r>
    </w:p>
    <w:p w14:paraId="33797D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Как быстро у вас получается лепить снеговиков. Молодцы!</w:t>
      </w:r>
    </w:p>
    <w:p w14:paraId="56B9A9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чем мы ещё можем порадовать нашего Снеговика?</w:t>
      </w:r>
    </w:p>
    <w:p w14:paraId="094CB2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D86B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давайте на память мы нарисуем снеговика.</w:t>
      </w:r>
    </w:p>
    <w:p w14:paraId="2E7F6E2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делятся на две команды. Нужно нарисовать снеговика. Каждый</w:t>
      </w:r>
    </w:p>
    <w:p w14:paraId="715C8754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участник рисует только одну деталь снеговика.</w:t>
      </w:r>
    </w:p>
    <w:p w14:paraId="793A66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вот какие веселые снеговики у нас получились. Но пришло время нам прощаться. Давайте еще раз поздравим Снеговика с днем рождения.</w:t>
      </w:r>
    </w:p>
    <w:p w14:paraId="41DA10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и воспитатель</w:t>
      </w:r>
      <w:r>
        <w:rPr>
          <w:rFonts w:ascii="Times New Roman" w:hAnsi="Times New Roman" w:cs="Times New Roman"/>
          <w:sz w:val="28"/>
          <w:szCs w:val="28"/>
        </w:rPr>
        <w:t>: ( дружно) С днем рождения!!!</w:t>
      </w:r>
    </w:p>
    <w:p w14:paraId="25D535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</w:t>
      </w:r>
      <w:r>
        <w:rPr>
          <w:rFonts w:ascii="Times New Roman" w:hAnsi="Times New Roman" w:cs="Times New Roman"/>
          <w:sz w:val="28"/>
          <w:szCs w:val="28"/>
        </w:rPr>
        <w:t>: Ребята, большое вам спасибо. У меня сегодня самый лучший день рождения.</w:t>
      </w:r>
    </w:p>
    <w:p w14:paraId="320A950B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Снеговик угощает детей, прощается и уходит.</w:t>
      </w:r>
    </w:p>
    <w:sectPr>
      <w:footerReference r:id="rId5" w:type="default"/>
      <w:pgSz w:w="11906" w:h="16838"/>
      <w:pgMar w:top="1134" w:right="850" w:bottom="1134" w:left="1701" w:header="708" w:footer="708" w:gutter="0"/>
      <w:pgBorders w:offsetFrom="page">
        <w:top w:val="flowersTiny" w:color="auto" w:sz="14" w:space="24"/>
        <w:left w:val="flowersTiny" w:color="auto" w:sz="14" w:space="24"/>
        <w:bottom w:val="flowersTiny" w:color="auto" w:sz="14" w:space="24"/>
        <w:right w:val="flowersTiny" w:color="auto" w:sz="1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30432322"/>
      <w:docPartObj>
        <w:docPartGallery w:val="AutoText"/>
      </w:docPartObj>
    </w:sdtPr>
    <w:sdtContent>
      <w:p w14:paraId="6CBA11E4"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D8E7C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61"/>
    <w:rsid w:val="000427E1"/>
    <w:rsid w:val="00194A75"/>
    <w:rsid w:val="00534AE7"/>
    <w:rsid w:val="008C54C4"/>
    <w:rsid w:val="00906861"/>
    <w:rsid w:val="00BC233F"/>
    <w:rsid w:val="00CD5A76"/>
    <w:rsid w:val="660B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Верхний колонтитул Знак"/>
    <w:basedOn w:val="2"/>
    <w:link w:val="4"/>
    <w:uiPriority w:val="99"/>
  </w:style>
  <w:style w:type="character" w:customStyle="1" w:styleId="8">
    <w:name w:val="Нижний колонтитул Знак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521</Words>
  <Characters>2973</Characters>
  <Lines>24</Lines>
  <Paragraphs>6</Paragraphs>
  <TotalTime>180</TotalTime>
  <ScaleCrop>false</ScaleCrop>
  <LinksUpToDate>false</LinksUpToDate>
  <CharactersWithSpaces>3488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2022-01-13T08:04:00Z</dcterms:created>
  <dc:creator>gruppa</dc:creator>
  <cp:lastModifiedBy>mexon</cp:lastModifiedBy>
  <dcterms:modified xsi:type="dcterms:W3CDTF">2025-09-13T04:18:29Z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25707654287B40CAB7F3AE78A18C7033_12</vt:lpwstr>
  </property>
</Properties>
</file>