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F4" w:rsidRPr="001E12C4" w:rsidRDefault="00BC50F4" w:rsidP="00BC50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E12C4">
        <w:rPr>
          <w:rFonts w:ascii="Times New Roman" w:hAnsi="Times New Roman" w:cs="Times New Roman"/>
          <w:sz w:val="28"/>
        </w:rPr>
        <w:t xml:space="preserve">Филиал муниципального казенного дошкольного образовательного учреждения </w:t>
      </w:r>
      <w:proofErr w:type="spellStart"/>
      <w:r w:rsidRPr="001E12C4">
        <w:rPr>
          <w:rFonts w:ascii="Times New Roman" w:hAnsi="Times New Roman" w:cs="Times New Roman"/>
          <w:sz w:val="28"/>
        </w:rPr>
        <w:t>Баранниковский</w:t>
      </w:r>
      <w:proofErr w:type="spellEnd"/>
      <w:r w:rsidRPr="001E12C4">
        <w:rPr>
          <w:rFonts w:ascii="Times New Roman" w:hAnsi="Times New Roman" w:cs="Times New Roman"/>
          <w:sz w:val="28"/>
        </w:rPr>
        <w:t xml:space="preserve"> детский сад – </w:t>
      </w:r>
    </w:p>
    <w:p w:rsidR="00BC50F4" w:rsidRPr="001E12C4" w:rsidRDefault="00BC50F4" w:rsidP="00BC50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1E12C4">
        <w:rPr>
          <w:rFonts w:ascii="Times New Roman" w:hAnsi="Times New Roman" w:cs="Times New Roman"/>
          <w:sz w:val="28"/>
        </w:rPr>
        <w:t>Фадюшинский</w:t>
      </w:r>
      <w:proofErr w:type="spellEnd"/>
      <w:r w:rsidRPr="001E12C4">
        <w:rPr>
          <w:rFonts w:ascii="Times New Roman" w:hAnsi="Times New Roman" w:cs="Times New Roman"/>
          <w:sz w:val="28"/>
        </w:rPr>
        <w:t xml:space="preserve"> детский сад</w:t>
      </w:r>
    </w:p>
    <w:p w:rsidR="00BC50F4" w:rsidRPr="001E12C4" w:rsidRDefault="00BC50F4" w:rsidP="00BC50F4">
      <w:pPr>
        <w:jc w:val="center"/>
        <w:rPr>
          <w:rFonts w:ascii="Times New Roman" w:hAnsi="Times New Roman" w:cs="Times New Roman"/>
          <w:sz w:val="28"/>
        </w:rPr>
      </w:pPr>
    </w:p>
    <w:p w:rsidR="00BC50F4" w:rsidRDefault="00BC50F4" w:rsidP="00BC50F4">
      <w:pPr>
        <w:rPr>
          <w:rFonts w:ascii="Times New Roman" w:hAnsi="Times New Roman" w:cs="Times New Roman"/>
          <w:b/>
          <w:sz w:val="28"/>
        </w:rPr>
      </w:pPr>
    </w:p>
    <w:p w:rsidR="00BC50F4" w:rsidRPr="001E12C4" w:rsidRDefault="00BC50F4" w:rsidP="00BC50F4">
      <w:pPr>
        <w:tabs>
          <w:tab w:val="left" w:pos="142"/>
        </w:tabs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72"/>
          <w:lang w:eastAsia="ru-RU"/>
        </w:rPr>
      </w:pPr>
    </w:p>
    <w:p w:rsidR="001E12C4" w:rsidRPr="001E12C4" w:rsidRDefault="001E12C4" w:rsidP="00BC50F4">
      <w:pPr>
        <w:tabs>
          <w:tab w:val="left" w:pos="142"/>
        </w:tabs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72"/>
          <w:lang w:eastAsia="ru-RU"/>
        </w:rPr>
      </w:pPr>
      <w:r w:rsidRPr="001E12C4">
        <w:rPr>
          <w:rFonts w:ascii="Times New Roman" w:eastAsia="Times New Roman" w:hAnsi="Times New Roman" w:cs="Times New Roman"/>
          <w:b/>
          <w:color w:val="002060"/>
          <w:sz w:val="52"/>
          <w:szCs w:val="72"/>
          <w:lang w:eastAsia="ru-RU"/>
        </w:rPr>
        <w:t>СЦЕНАРИЙ</w:t>
      </w:r>
      <w:r w:rsidRPr="001E12C4">
        <w:rPr>
          <w:rFonts w:ascii="Times New Roman" w:eastAsia="Times New Roman" w:hAnsi="Times New Roman" w:cs="Times New Roman"/>
          <w:b/>
          <w:color w:val="002060"/>
          <w:sz w:val="56"/>
          <w:szCs w:val="72"/>
          <w:lang w:eastAsia="ru-RU"/>
        </w:rPr>
        <w:t xml:space="preserve"> </w:t>
      </w:r>
    </w:p>
    <w:p w:rsidR="00BC50F4" w:rsidRPr="001E12C4" w:rsidRDefault="001E12C4" w:rsidP="00BC50F4">
      <w:pPr>
        <w:tabs>
          <w:tab w:val="left" w:pos="142"/>
        </w:tabs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72"/>
          <w:lang w:eastAsia="ru-RU"/>
        </w:rPr>
      </w:pPr>
      <w:r w:rsidRPr="001E12C4">
        <w:rPr>
          <w:rFonts w:ascii="Times New Roman" w:eastAsia="Times New Roman" w:hAnsi="Times New Roman" w:cs="Times New Roman"/>
          <w:b/>
          <w:color w:val="002060"/>
          <w:sz w:val="56"/>
          <w:szCs w:val="72"/>
          <w:lang w:eastAsia="ru-RU"/>
        </w:rPr>
        <w:t>«ДЕНЬ</w:t>
      </w:r>
      <w:r w:rsidR="00BC50F4" w:rsidRPr="001E12C4">
        <w:rPr>
          <w:rFonts w:ascii="Times New Roman" w:eastAsia="Times New Roman" w:hAnsi="Times New Roman" w:cs="Times New Roman"/>
          <w:b/>
          <w:color w:val="002060"/>
          <w:sz w:val="56"/>
          <w:szCs w:val="72"/>
          <w:lang w:eastAsia="ru-RU"/>
        </w:rPr>
        <w:t xml:space="preserve"> ДОШКОЛЬНОГО РАБОТНИКА</w:t>
      </w:r>
    </w:p>
    <w:p w:rsidR="00BC50F4" w:rsidRPr="00BC50F4" w:rsidRDefault="001E12C4" w:rsidP="00BC50F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1AF6519" wp14:editId="75A03BA4">
            <wp:extent cx="5939508" cy="2670175"/>
            <wp:effectExtent l="0" t="0" r="0" b="0"/>
            <wp:docPr id="1" name="Рисунок 1" descr="https://www.culture.ru/storage/images/8f84b302c0e50c724be40ed4f17d18c7/604ae1ff49146e66957ae08160db922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8f84b302c0e50c724be40ed4f17d18c7/604ae1ff49146e66957ae08160db922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35"/>
                    <a:stretch/>
                  </pic:blipFill>
                  <pic:spPr bwMode="auto">
                    <a:xfrm>
                      <a:off x="0" y="0"/>
                      <a:ext cx="5940425" cy="267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C50F4" w:rsidRPr="00BC50F4" w:rsidRDefault="00BC50F4" w:rsidP="00BC50F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28"/>
          <w:lang w:eastAsia="ru-RU"/>
        </w:rPr>
      </w:pPr>
    </w:p>
    <w:p w:rsidR="00BC50F4" w:rsidRPr="00BC50F4" w:rsidRDefault="00BC50F4" w:rsidP="00BC50F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28"/>
          <w:lang w:eastAsia="ru-RU"/>
        </w:rPr>
      </w:pPr>
    </w:p>
    <w:p w:rsidR="00BC50F4" w:rsidRPr="00BC50F4" w:rsidRDefault="00BC50F4" w:rsidP="00BC50F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28"/>
          <w:lang w:eastAsia="ru-RU"/>
        </w:rPr>
      </w:pPr>
    </w:p>
    <w:p w:rsidR="00BC50F4" w:rsidRPr="00BC50F4" w:rsidRDefault="00BC50F4" w:rsidP="00BC50F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28"/>
          <w:lang w:eastAsia="ru-RU"/>
        </w:rPr>
      </w:pPr>
    </w:p>
    <w:p w:rsidR="00BC50F4" w:rsidRPr="004B23B4" w:rsidRDefault="00BC50F4" w:rsidP="00BC50F4">
      <w:pPr>
        <w:rPr>
          <w:rFonts w:ascii="Times New Roman" w:hAnsi="Times New Roman" w:cs="Times New Roman"/>
          <w:b/>
          <w:sz w:val="32"/>
        </w:rPr>
      </w:pPr>
    </w:p>
    <w:p w:rsidR="00BC50F4" w:rsidRDefault="00BC50F4" w:rsidP="00BC50F4">
      <w:pPr>
        <w:rPr>
          <w:rFonts w:ascii="Times New Roman" w:hAnsi="Times New Roman" w:cs="Times New Roman"/>
          <w:b/>
          <w:sz w:val="28"/>
        </w:rPr>
      </w:pPr>
    </w:p>
    <w:p w:rsidR="00BC50F4" w:rsidRDefault="00BC50F4" w:rsidP="00BC50F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762978" w:rsidRDefault="00762978" w:rsidP="00BC50F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762978" w:rsidRDefault="00762978" w:rsidP="00BC50F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762978" w:rsidRDefault="00762978" w:rsidP="00BC50F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C50F4" w:rsidRPr="001E12C4" w:rsidRDefault="001E12C4" w:rsidP="001E12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2019</w:t>
      </w:r>
      <w:r w:rsidRPr="001E12C4">
        <w:rPr>
          <w:rFonts w:ascii="Times New Roman" w:hAnsi="Times New Roman" w:cs="Times New Roman"/>
          <w:sz w:val="28"/>
        </w:rPr>
        <w:t xml:space="preserve"> г.</w:t>
      </w:r>
    </w:p>
    <w:p w:rsidR="00030EE5" w:rsidRPr="006C4141" w:rsidRDefault="00030EE5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06" w:rsidRPr="006C4141" w:rsidRDefault="00105C50" w:rsidP="00105C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дети</w:t>
      </w:r>
      <w:r w:rsidR="004B5C06" w:rsidRPr="006C4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заходят в зал, присаживаются на стульчики!</w:t>
      </w:r>
    </w:p>
    <w:p w:rsidR="00105C50" w:rsidRPr="006C4141" w:rsidRDefault="00105C50" w:rsidP="00105C5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C4141">
        <w:rPr>
          <w:b/>
          <w:bCs/>
          <w:sz w:val="28"/>
          <w:szCs w:val="28"/>
        </w:rPr>
        <w:t>Ведущий:</w:t>
      </w:r>
      <w:r w:rsidRPr="006C4141">
        <w:rPr>
          <w:sz w:val="28"/>
          <w:szCs w:val="28"/>
        </w:rPr>
        <w:t> Здравствуйте дорогие друзья, уважаемые коллеги! Сегодня мы отмечаем замечательный праздник День дошкольного работника!</w:t>
      </w:r>
    </w:p>
    <w:p w:rsidR="00105C50" w:rsidRPr="006C4141" w:rsidRDefault="00105C50" w:rsidP="00105C5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C4141">
        <w:rPr>
          <w:sz w:val="28"/>
          <w:szCs w:val="28"/>
        </w:rPr>
        <w:t>У нас нелегкая работа -</w:t>
      </w:r>
    </w:p>
    <w:p w:rsidR="00105C50" w:rsidRPr="006C4141" w:rsidRDefault="00105C50" w:rsidP="00105C5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C4141">
        <w:rPr>
          <w:sz w:val="28"/>
          <w:szCs w:val="28"/>
        </w:rPr>
        <w:t>О детках постоянная забота.</w:t>
      </w:r>
    </w:p>
    <w:p w:rsidR="00105C50" w:rsidRPr="006C4141" w:rsidRDefault="00105C50" w:rsidP="00105C5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C4141">
        <w:rPr>
          <w:sz w:val="28"/>
          <w:szCs w:val="28"/>
        </w:rPr>
        <w:t>Как их одеть и как их накормить,</w:t>
      </w:r>
    </w:p>
    <w:p w:rsidR="00105C50" w:rsidRPr="006C4141" w:rsidRDefault="00105C50" w:rsidP="00105C5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C4141">
        <w:rPr>
          <w:sz w:val="28"/>
          <w:szCs w:val="28"/>
        </w:rPr>
        <w:t>Во что играть, занятье предложить?</w:t>
      </w:r>
    </w:p>
    <w:p w:rsidR="00105C50" w:rsidRPr="006C4141" w:rsidRDefault="00105C50" w:rsidP="00105C5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C4141">
        <w:rPr>
          <w:sz w:val="28"/>
          <w:szCs w:val="28"/>
        </w:rPr>
        <w:t>Какую песню спеть, чтоб глазки закрывались,</w:t>
      </w:r>
    </w:p>
    <w:p w:rsidR="00105C50" w:rsidRPr="006C4141" w:rsidRDefault="00105C50" w:rsidP="00105C5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C4141">
        <w:rPr>
          <w:sz w:val="28"/>
          <w:szCs w:val="28"/>
        </w:rPr>
        <w:t>И что сказать, чтоб детки улыбались.</w:t>
      </w:r>
    </w:p>
    <w:p w:rsidR="00105C50" w:rsidRPr="006C4141" w:rsidRDefault="00105C50" w:rsidP="00105C5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C4141">
        <w:rPr>
          <w:sz w:val="28"/>
          <w:szCs w:val="28"/>
        </w:rPr>
        <w:t>Чтоб детский сад стал домом непременно!</w:t>
      </w:r>
    </w:p>
    <w:p w:rsidR="00105C50" w:rsidRPr="006C4141" w:rsidRDefault="00105C50" w:rsidP="00105C5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C4141">
        <w:rPr>
          <w:sz w:val="28"/>
          <w:szCs w:val="28"/>
        </w:rPr>
        <w:t>Старанье наше бесценно.</w:t>
      </w:r>
    </w:p>
    <w:p w:rsidR="00105C50" w:rsidRPr="006C4141" w:rsidRDefault="00105C50" w:rsidP="00105C5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C4141">
        <w:rPr>
          <w:sz w:val="28"/>
          <w:szCs w:val="28"/>
        </w:rPr>
        <w:t>С такой душой, с такою теплотой -</w:t>
      </w:r>
    </w:p>
    <w:p w:rsidR="00AB0BB3" w:rsidRPr="006C4141" w:rsidRDefault="00105C50" w:rsidP="00105C5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6C4141">
        <w:rPr>
          <w:sz w:val="28"/>
          <w:szCs w:val="28"/>
        </w:rPr>
        <w:t>Ребенок каждый будто бы родной.</w:t>
      </w:r>
      <w:r w:rsidRPr="006C4141">
        <w:rPr>
          <w:sz w:val="28"/>
          <w:szCs w:val="28"/>
        </w:rPr>
        <w:br/>
      </w:r>
    </w:p>
    <w:p w:rsidR="00105C50" w:rsidRPr="006C4141" w:rsidRDefault="00105C50" w:rsidP="00105C5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C4141">
        <w:rPr>
          <w:b/>
          <w:bCs/>
          <w:sz w:val="28"/>
          <w:szCs w:val="28"/>
        </w:rPr>
        <w:t>1.</w:t>
      </w:r>
      <w:r w:rsidRPr="006C4141">
        <w:rPr>
          <w:sz w:val="28"/>
          <w:szCs w:val="28"/>
        </w:rPr>
        <w:t>Ответ один – ходите в садик!</w:t>
      </w:r>
      <w:r w:rsidRPr="006C4141">
        <w:rPr>
          <w:sz w:val="28"/>
          <w:szCs w:val="28"/>
        </w:rPr>
        <w:br/>
        <w:t>Народ там добрый и веселый.</w:t>
      </w:r>
      <w:r w:rsidRPr="006C4141">
        <w:rPr>
          <w:sz w:val="28"/>
          <w:szCs w:val="28"/>
        </w:rPr>
        <w:br/>
        <w:t>Все дети знают: детский садик –</w:t>
      </w:r>
      <w:r w:rsidRPr="006C4141">
        <w:rPr>
          <w:sz w:val="28"/>
          <w:szCs w:val="28"/>
        </w:rPr>
        <w:br/>
        <w:t>Все лучшее, что есть до школы!</w:t>
      </w:r>
    </w:p>
    <w:p w:rsidR="00AB0BB3" w:rsidRPr="006C4141" w:rsidRDefault="00AB0BB3" w:rsidP="004B5C0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B5C06" w:rsidRPr="006C4141" w:rsidRDefault="00105C50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</w:t>
      </w:r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Вас, дорогие!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как мамочки вторые!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говорят!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любим детский сад!</w:t>
      </w:r>
    </w:p>
    <w:p w:rsidR="00AB0BB3" w:rsidRPr="006C4141" w:rsidRDefault="00AB0BB3" w:rsidP="004B5C0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Добрые, наши родные,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нам совсем не чужие.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Вас, поздравляем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жизни счастливой желаем!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Ведущая 1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Для </w:t>
      </w:r>
      <w:r w:rsidR="00105C50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подарок от детей</w:t>
      </w:r>
    </w:p>
    <w:p w:rsidR="00961EC6" w:rsidRPr="006C4141" w:rsidRDefault="00961EC6" w:rsidP="00961EC6">
      <w:pPr>
        <w:pStyle w:val="a5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C4141">
        <w:rPr>
          <w:rFonts w:ascii="Times New Roman" w:hAnsi="Times New Roman"/>
          <w:b/>
          <w:i/>
          <w:sz w:val="28"/>
          <w:szCs w:val="28"/>
          <w:lang w:eastAsia="ru-RU"/>
        </w:rPr>
        <w:t>Исполняется песня "Осень, ласковая сказка"</w:t>
      </w: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t>1. Зазвучал осенним вальсом</w:t>
      </w: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t>Золотистый листопад,</w:t>
      </w: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t>Тихо листики кружатся,</w:t>
      </w: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t>Под ногами шелестят.</w:t>
      </w: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t>Припев: Осень, осень, осень -</w:t>
      </w: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t>Ласковая сказка,</w:t>
      </w: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t>И в денёк осенний</w:t>
      </w: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t>Незачем грустить.</w:t>
      </w: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t>Осень, осень, осень -</w:t>
      </w: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t>Ты краса и ласка,</w:t>
      </w: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t>Лучше мне об этом</w:t>
      </w: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t>Песенку сложить!</w:t>
      </w: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t>2. Солнышко ещё высоко</w:t>
      </w: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t>И гуляет детвора,</w:t>
      </w: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t>Только птицам в путь далёкий</w:t>
      </w: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t>Собираться уж пора!</w:t>
      </w:r>
    </w:p>
    <w:p w:rsidR="00961EC6" w:rsidRPr="006C4141" w:rsidRDefault="00961EC6" w:rsidP="00AB0B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tab/>
      </w:r>
      <w:r w:rsidRPr="006C4141">
        <w:rPr>
          <w:rFonts w:ascii="Times New Roman" w:hAnsi="Times New Roman"/>
          <w:sz w:val="28"/>
          <w:szCs w:val="28"/>
          <w:lang w:eastAsia="ru-RU"/>
        </w:rPr>
        <w:tab/>
        <w:t>Припев.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Под музыку на сцену выходит ПРИНЦЕССА, капризничает, за ней бежит КОРОЛЬ с платочком, вытирает слезы ей, успокаивает)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Король: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–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что ж, радость моя, слезки льешь? Расскажи папочке, что хочет доченька?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Принцесса: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 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хочу я дома сидеть у зеркала </w:t>
      </w:r>
      <w:proofErr w:type="spell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вертется</w:t>
      </w:r>
      <w:proofErr w:type="spell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наряды примерять. Я работать хочу!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Король: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Опять за свое! Да где это видано, чтобы королевская дочь работала! Да меня же соседи засмеют!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ПОЕТ КОРОЛЬ: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Ах, </w:t>
      </w:r>
      <w:proofErr w:type="spell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принцессочка</w:t>
      </w:r>
      <w:proofErr w:type="spell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моя, горемычная,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 труду была совсем непривычная.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лучше обратится к врачу!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ПОЕТ ПРИНЦЕССА: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равно я так хочу!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Капризничает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: - Хочу! Хочу! В детском саду хочу работать!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Король: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Доченька, одумайся, ты же ничего не умеешь!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Принцесса: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 я пойду работать воспитателем! Сложного здесь ничего нет. Подумаешь – детей воспитывать! Раз – два, и все получилось!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Король: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Эй, стража, сюда, быстро, сейчас репетировать будем!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 Два стражник выносят стол, 2 стула, мольберт, фломастеры)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Стражники усаживаются за стол.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Принцесса: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Здравствуйте, детки!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Стражники с недоумением переглядываются)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Будем с вами учиться </w:t>
      </w:r>
      <w:proofErr w:type="gram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</w:t>
      </w:r>
      <w:proofErr w:type="gram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говорить. Я вас научу говорить скороговорки.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барана</w:t>
      </w:r>
      <w:r w:rsid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рога скручены – перекручены</w:t>
      </w:r>
      <w:proofErr w:type="gramStart"/>
      <w:r w:rsid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141" w:rsidRPr="006C4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6C4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Pr="006C4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первому)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 быстро пять раз!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 Стражник пожимает плечами, пытается, ничего не получается)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Принцесса (к другому)</w:t>
      </w:r>
      <w:proofErr w:type="gramStart"/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Тогда ты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запоминают!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проведу урок рисования: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научу вас рисовать моего папочку!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 Рисует на листе смешную рожицу – в короне, отходит в сторону, любуется)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Ведущая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что за занятие и кто его так проводит?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Вот и я говорю, они ничего не умеют!</w:t>
      </w:r>
    </w:p>
    <w:p w:rsidR="004B5C06" w:rsidRPr="006C4141" w:rsidRDefault="004B5C06" w:rsidP="00030E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Ведущая</w:t>
      </w:r>
      <w:r w:rsidRPr="006C41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Чтобы интересно и правильно провести занятие, воспитатель сам должен много знать и уметь, только тогда можно чему-нибудь научить. Наши ребята знают много обо всем и покажут это в веселой игре. Посмотри, при</w:t>
      </w:r>
      <w:r w:rsidR="00030EE5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цесса.</w:t>
      </w:r>
    </w:p>
    <w:p w:rsidR="00BC50F4" w:rsidRDefault="00BC50F4" w:rsidP="00030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C06" w:rsidRPr="006C4141" w:rsidRDefault="00A20FE8" w:rsidP="00030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 Фрукты и овощи</w:t>
      </w:r>
      <w:r w:rsidR="004B5C06"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B5C06" w:rsidRPr="006C4141" w:rsidRDefault="006C4141" w:rsidP="004B5C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(картинки – 2 ребенка</w:t>
      </w:r>
      <w:r w:rsidR="004B5C06" w:rsidRPr="006C414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Pr="006C41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: </w:t>
      </w:r>
      <w:proofErr w:type="gramStart"/>
      <w:r w:rsidRPr="006C41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олодцы, ребята! Я в вас и не сомневалась! Таких талантливых детей могут вырастить только талантливые педагоги!</w:t>
      </w:r>
    </w:p>
    <w:p w:rsidR="004B5C06" w:rsidRPr="006C4141" w:rsidRDefault="004B5C06" w:rsidP="001D3A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Молодцы, </w:t>
      </w:r>
      <w:proofErr w:type="gram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получилось! 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Принцесса, призадумавшись: 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действительно, трудная работа. Пойду-ка я нянечкой работать. Что тут сложного? Детей покормила, посуду помыла, шваброй помахала – и домой</w:t>
      </w:r>
      <w:proofErr w:type="gram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C4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слова сопровождает действиями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Король: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Делай, что хочешь! Только давай сначала потренируемся. Эй, стража! Моя дочь тренироваться будет! Быстро несите все, что нужно!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(стражники выносят стол, </w:t>
      </w:r>
      <w:proofErr w:type="spellStart"/>
      <w:r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т</w:t>
      </w:r>
      <w:r w:rsidR="001D3A8A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арелки</w:t>
      </w:r>
      <w:proofErr w:type="gramStart"/>
      <w:r w:rsidR="001D3A8A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,«</w:t>
      </w:r>
      <w:proofErr w:type="gramEnd"/>
      <w:r w:rsidR="001D3A8A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слюнявчики</w:t>
      </w:r>
      <w:proofErr w:type="spellEnd"/>
      <w:r w:rsidR="001D3A8A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», швабру,</w:t>
      </w:r>
      <w:r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Надевают на головы чепчики)</w:t>
      </w:r>
      <w:r w:rsidR="001D3A8A" w:rsidRPr="006C4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C41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быстрая музыка «Переполох»</w:t>
      </w:r>
    </w:p>
    <w:p w:rsidR="004B5C06" w:rsidRPr="006C4141" w:rsidRDefault="00BC50F4" w:rsidP="004B5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(Принцесса сажает стражников </w:t>
      </w:r>
      <w:r w:rsidR="001D3A8A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за стол.</w:t>
      </w:r>
      <w:proofErr w:type="gramEnd"/>
      <w:r w:rsidR="001D3A8A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Пытается завязать</w:t>
      </w:r>
      <w:r w:rsidR="004B5C06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слюнявчик.</w:t>
      </w:r>
      <w:r w:rsidR="001D3A8A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В это время </w:t>
      </w:r>
      <w:r w:rsidR="006C4141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один </w:t>
      </w:r>
      <w:r w:rsidR="004B5C06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тянет на себя скатерть. Посуда грозится упасть. Принцесса оборачивается. </w:t>
      </w:r>
      <w:proofErr w:type="gramStart"/>
      <w:r w:rsidR="004B5C06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Тот</w:t>
      </w:r>
      <w:proofErr w:type="gramEnd"/>
      <w:r w:rsidR="004B5C06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что за столом начинает плакать. Принцесса подхватывает тарелку, оборачивается на плач, остальная посуда </w:t>
      </w:r>
      <w:proofErr w:type="spellStart"/>
      <w:r w:rsidR="004B5C06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слитает</w:t>
      </w:r>
      <w:proofErr w:type="spellEnd"/>
      <w:r w:rsidR="004B5C06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на пол. Принцесса хватается за швабру и </w:t>
      </w:r>
      <w:proofErr w:type="gramStart"/>
      <w:r w:rsidR="004B5C06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пытает</w:t>
      </w:r>
      <w:r w:rsidR="006C4141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ся</w:t>
      </w:r>
      <w:proofErr w:type="gramEnd"/>
      <w:r w:rsidR="006C4141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кормит его кашей.</w:t>
      </w:r>
      <w:r w:rsidR="004B5C06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Тот, что за столом, уже не плачет, - надрывается. Принцесса в изнеможении опускается среди битой посуды на пол.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Король: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дорово у тебя получается, дочка!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Pr="006C41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6C41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что вы, Ваше Величество, разве няни так делают? Недаром сейчас они носят гордое название»</w:t>
      </w:r>
      <w:r w:rsidR="0088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воспитателя»! Они и столы вовремя накроют, и уберут вовремя, за чистотой следят, да еще воспитателям помогают. Они и ребят наших многому научили! Например: мусор убирать и группу в чистоте содержать!</w:t>
      </w:r>
    </w:p>
    <w:p w:rsidR="004B5C06" w:rsidRPr="006C4141" w:rsidRDefault="004B5C06" w:rsidP="00030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</w:t>
      </w:r>
      <w:r w:rsidR="006C4141"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«СОБЕРИ МЯЧИ</w:t>
      </w: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B5C06" w:rsidRPr="006C4141" w:rsidRDefault="006C4141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="004B5C06" w:rsidRPr="006C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Видишь, Принцесса, все не так просто.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Принцесса: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Ну, есть же в детском саду легкий труд? На кухне, например? Что я картошки не почищу? Или борщ какой-нибудь не </w:t>
      </w:r>
      <w:proofErr w:type="spell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замесю</w:t>
      </w:r>
      <w:proofErr w:type="spell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замешу, не замешаю?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Король: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И правда! Эй, стража, несите продукты! </w:t>
      </w:r>
      <w:proofErr w:type="spell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Доча</w:t>
      </w:r>
      <w:proofErr w:type="spell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репетировать будет!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41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(Стражники приносят картошку, лук, яблоко, хлеб, масло, морковь, свеклу, чеснок, банку с надписью «Варенье»)</w:t>
      </w:r>
      <w:proofErr w:type="gramEnd"/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Принцесса берет банку с надписью «Варенье» и кидает туда неочищенную картошку, хлеб, масло, и т.д., старательно все перемешивает и пытается угостить детей.</w:t>
      </w:r>
    </w:p>
    <w:p w:rsidR="004B5C06" w:rsidRPr="006C4141" w:rsidRDefault="006C4141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4B5C06"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B5C06"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 </w:t>
      </w:r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наши повара так детей кормили, все бы уже отравились. А наши повара кормят детей очень вкусно, поэтому детки наши румяные, хорошенькие! И сил на все у них много. Посмотри сама!</w:t>
      </w:r>
    </w:p>
    <w:p w:rsidR="004B5C06" w:rsidRPr="006C4141" w:rsidRDefault="006C4141" w:rsidP="00030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«Дети и игрушки</w:t>
      </w:r>
      <w:r w:rsidR="004B5C06"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Принцесса: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х, какие розовощекие! Молодцы, весело танцуете! Да, на кухне трудно…А что сложного быть завхозом, ходи, командуй, «Стой там, иди сюда», «Привезите, завезите</w:t>
      </w:r>
      <w:proofErr w:type="gram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.»…</w:t>
      </w:r>
      <w:proofErr w:type="gramEnd"/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</w:t>
      </w:r>
      <w:r w:rsidR="006C4141"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- 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Стоп, стоп, стоп! В </w:t>
      </w:r>
      <w:proofErr w:type="spell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энергосбыт</w:t>
      </w:r>
      <w:proofErr w:type="spell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сбегать, в теплосеть сбегать, продукты заказать, в группах сантехнику проверить, доложить заведующей </w:t>
      </w:r>
      <w:proofErr w:type="gram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нарушениях…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</w:t>
      </w:r>
      <w:proofErr w:type="gramStart"/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6C41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6C41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перебивая громко): - </w:t>
      </w:r>
      <w:proofErr w:type="spell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По-ня-ла</w:t>
      </w:r>
      <w:proofErr w:type="spell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Не мое это! Не буду! А вот прачка, сиди себе на кнопочки стиральной машины </w:t>
      </w:r>
      <w:proofErr w:type="gram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нажимай она стирает</w:t>
      </w:r>
      <w:proofErr w:type="gram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ты себе утюжком туда-сюда по </w:t>
      </w:r>
      <w:proofErr w:type="spell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простыночке</w:t>
      </w:r>
      <w:proofErr w:type="spell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Ведущая 2: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 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попробуй…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Король:</w:t>
      </w:r>
      <w:r w:rsidR="000960E3"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тража выносит огромную стопку полотенец и утюг, стол застилают </w:t>
      </w:r>
      <w:proofErr w:type="spell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простынью</w:t>
      </w:r>
      <w:proofErr w:type="spell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Принцесса: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 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что, все нужно перегладить?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Ведущая 2: 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Ну-да, пока стиральная машина стирает, В</w:t>
      </w:r>
      <w:proofErr w:type="gram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 Величество – «утюжком туда-сюда по </w:t>
      </w:r>
      <w:proofErr w:type="spell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простыночке</w:t>
      </w:r>
      <w:proofErr w:type="spell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 это еще маленькая стопка полотенец. Детишек в нашем саду много, всем нужны чистые полотенца и постельное белье. А называют наших прачек – машинист по стирке белья.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Ведущая 1</w:t>
      </w:r>
      <w:r w:rsidRPr="006C41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 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так, Принцесса, все очень сложно! Но ты не расстраивайся. Я предлагаю устроить музыкальную </w:t>
      </w:r>
      <w:proofErr w:type="spellStart"/>
      <w:proofErr w:type="gram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минутку</w:t>
      </w:r>
      <w:proofErr w:type="gram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всех!</w:t>
      </w:r>
    </w:p>
    <w:p w:rsidR="004B5C06" w:rsidRPr="006C4141" w:rsidRDefault="004B5C06" w:rsidP="00030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ДВИЖЕНИЕ ПО ПОКАЗУ ПОД ВЕСЕЛУЮ МУЗЫКУ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Герои тоже танцуют.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Принцесса: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 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ж! Значит, я буду заведующей! Сиди себе в </w:t>
      </w:r>
      <w:proofErr w:type="spell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кабинетике</w:t>
      </w:r>
      <w:proofErr w:type="spell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управляй коллективом: вам туда, вам сюда!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Ведущая 2: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 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ж! Попробуй хотя бы пять минут посидеть в кресле заведующей!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Принцесса усаживается в кресло, принимает вольготную позу</w:t>
      </w:r>
      <w:proofErr w:type="gramStart"/>
      <w:r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.(</w:t>
      </w:r>
      <w:proofErr w:type="gramEnd"/>
      <w:r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У неё сразу звонит несколько телефонов и каждый звонящий с какой-то просьбой). Принцесса в изнеможении откидывается в кресло</w:t>
      </w:r>
      <w:r w:rsidRPr="006C41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не получилось и пяти минут в кресле заведующей просидеть! У </w:t>
      </w:r>
      <w:proofErr w:type="gram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</w:t>
      </w:r>
      <w:proofErr w:type="gram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 детского сада очень ответственная и трудная работа. Нужно уметь управлять большим коллективом сотрудников, находить общий язык с родителями, договариваться с сантехниками, строителями и т.д.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Принцесса: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 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даже не могла подумать, что с работой в детском саду могут возникнуть такие трудности!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Король: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Эх, доченька, не </w:t>
      </w:r>
      <w:proofErr w:type="spell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упрямся</w:t>
      </w:r>
      <w:proofErr w:type="spell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! Не королевское это дело в детском саду работать!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Принцесса: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 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Зато, королевское дело одаривать! Эй, стража, внесите волшебный короб!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(Стражники выносят короб.)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Принцесса:</w:t>
      </w:r>
      <w:r w:rsidRPr="006C41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 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от нас эту награду! Желаем Вам всего самого доброго!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Король: 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 пора готовится к балу! До свидания! С праздником всех Вас!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УХОДЯТ.</w:t>
      </w:r>
    </w:p>
    <w:p w:rsidR="004B5C06" w:rsidRPr="006C4141" w:rsidRDefault="00AB0BB3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6C41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работников дошкольных!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– душевного тепла,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удачных и спокойных,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счастливой жизнь была.</w:t>
      </w:r>
    </w:p>
    <w:p w:rsidR="004B5C06" w:rsidRPr="006C4141" w:rsidRDefault="00AB0BB3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</w:t>
      </w:r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Вам всегда приветливо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улыбаются.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мечты заветные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всегда сбываются!</w:t>
      </w:r>
    </w:p>
    <w:p w:rsidR="004B5C06" w:rsidRPr="006C4141" w:rsidRDefault="00AB0BB3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руки, внимательный взгляд.</w:t>
      </w:r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Каждое утро встречает ребят.</w:t>
      </w:r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Обнимет, проводит, утешит, поймет.</w:t>
      </w:r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к детям любовь никогда </w:t>
      </w:r>
      <w:proofErr w:type="spellStart"/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неуйдет</w:t>
      </w:r>
      <w:proofErr w:type="spellEnd"/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B5C06" w:rsidRPr="006C4141" w:rsidRDefault="00AB0BB3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работников сада я поздравляю,</w:t>
      </w:r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вам дорогие сегодня желаю,</w:t>
      </w:r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Удачи, здоровья, богатства, добра,</w:t>
      </w:r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Веселыми быть, улыбаться всегда!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Ведущая 1:</w:t>
      </w:r>
      <w:r w:rsidRPr="006C41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 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подарок от наших детей для всех сотрудников.</w:t>
      </w:r>
    </w:p>
    <w:p w:rsidR="00961EC6" w:rsidRPr="006C4141" w:rsidRDefault="00961EC6" w:rsidP="00961E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«Маленькая страна»</w:t>
      </w: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Есть за горами, за лесами маленькая страна</w:t>
      </w: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Там звери с добрыми глазами,</w:t>
      </w: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Там жизнь любви полна,</w:t>
      </w: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Там чудо-озеро искрится, там зла и горя нет,</w:t>
      </w: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Там во дворце живёт жар-птица</w:t>
      </w: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людям дарит свет.</w:t>
      </w: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Маленькая страна, маленькая страна</w:t>
      </w: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мне расскажет, кто подскажет</w:t>
      </w: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Где она, где она</w:t>
      </w: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Маленькая страна, маленькая страна</w:t>
      </w: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Там где душе светло и ясно,</w:t>
      </w: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Там где всегда весна</w:t>
      </w: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EC6" w:rsidRPr="006C4141" w:rsidRDefault="00AB0BB3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Эта страна нам</w:t>
      </w:r>
      <w:r w:rsidR="00961EC6"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только снится,</w:t>
      </w: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светлый миг придет</w:t>
      </w:r>
    </w:p>
    <w:p w:rsidR="00961EC6" w:rsidRPr="006C4141" w:rsidRDefault="00AB0BB3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на крылатой колеснице мы совершим</w:t>
      </w:r>
      <w:r w:rsidR="00961EC6"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полёт</w:t>
      </w:r>
    </w:p>
    <w:p w:rsidR="00961EC6" w:rsidRPr="006C4141" w:rsidRDefault="00AB0BB3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Нам</w:t>
      </w:r>
      <w:r w:rsidR="00961EC6"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час свиданья предназначен</w:t>
      </w:r>
    </w:p>
    <w:p w:rsidR="00961EC6" w:rsidRPr="006C4141" w:rsidRDefault="00AB0BB3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звёздной этой</w:t>
      </w:r>
      <w:r w:rsidR="00961EC6"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стране</w:t>
      </w:r>
    </w:p>
    <w:p w:rsidR="00961EC6" w:rsidRPr="006C4141" w:rsidRDefault="00AB0BB3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Там ждёт нас</w:t>
      </w:r>
      <w:r w:rsidR="00961EC6"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красивый </w:t>
      </w: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праздник</w:t>
      </w: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золотом к</w:t>
      </w:r>
      <w:r w:rsidR="00AB0BB3"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рыльце</w:t>
      </w:r>
    </w:p>
    <w:p w:rsidR="00961EC6" w:rsidRPr="006C4141" w:rsidRDefault="00AB0BB3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Припев:</w:t>
      </w: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Ведущая 2: 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 посмотреть,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же сюрприз нам приготовила ЕЁ ВЕЛИЧЕСТВО</w:t>
      </w:r>
      <w:proofErr w:type="gram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C41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медали)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Ведущая 1</w:t>
      </w:r>
      <w:r w:rsidRPr="006C41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честь праздничного дня такого</w:t>
      </w:r>
      <w:r w:rsidRPr="006C41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славу коллектива,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Заслуг</w:t>
      </w:r>
      <w:proofErr w:type="gram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не счесть,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начинаем награждение,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 более</w:t>
      </w:r>
      <w:proofErr w:type="gram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повод есть.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Ведущая 2: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 Итак, в номинации «СТАЛЬНЫЕ НЕРВЫ»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Награждаются воспитатели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 вручаются медали «ЗА ВЫНОСЛИВОСТЬ»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Ведущая 1:</w:t>
      </w:r>
      <w:r w:rsidRPr="006C41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 В номинации «МАСТЕР – ЗАБОТЫ»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Представляем наших помощников воспитателей: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 вручаются медали «ЧИСТОТА ЗАЛОГ ЗДОРОВЬЯ»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Ведущая 1</w:t>
      </w:r>
      <w:proofErr w:type="gramStart"/>
      <w:r w:rsidRPr="006C41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:</w:t>
      </w:r>
      <w:proofErr w:type="gramEnd"/>
      <w:r w:rsidRPr="006C41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-В номинации «Пальчики оближешь» награждаются наши повара: и вручается медаль «ВКУСНАЯ КУДЕСНИЦА»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Ведущая 2: 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В номинации «Владычица Порошка» награж</w:t>
      </w:r>
      <w:r w:rsidR="000960E3"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даются машинист по стирке </w:t>
      </w:r>
      <w:proofErr w:type="gramStart"/>
      <w:r w:rsidR="000960E3"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белья</w:t>
      </w:r>
      <w:proofErr w:type="gramEnd"/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вручается медаль «ОЧУМЕЛЫЕ РУЧКИ»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Ведущая 1</w:t>
      </w:r>
      <w:r w:rsidRPr="006C41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 - 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номинации «Менеджер по генеральной уборке» награжд</w:t>
      </w:r>
      <w:r w:rsidR="000960E3"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ается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вручается медаль «ЗА СТАРАНИЕ».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Ведущая 2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- Чтоб заведующей быть,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много полюбить.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 разных горы,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Многочисленные споры,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Отопление, прогулки,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Бухгалтерий закоулки,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Знать, что в кухне, во дворе,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Знать, что за пятна на ковре: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Вообщем</w:t>
      </w:r>
      <w:proofErr w:type="spellEnd"/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кругом голова,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дела, дела, дела…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Итак, титул победителя в номинации « МАСТЕР КОНТАКТА, ВОЛИ И ТАКТА» присваивается за</w:t>
      </w:r>
      <w:r w:rsidR="00105C50"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ведующей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Ей вручается медаль «ОТЛИЧНАЯ РАБОТА»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 1:</w:t>
      </w:r>
      <w:r w:rsidRPr="006C41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- Желаем счастья и здоровья,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Желаем бодрости и сил,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Чтоб каждый день обычной жизни</w:t>
      </w:r>
    </w:p>
    <w:p w:rsidR="006C4141" w:rsidRDefault="000960E3" w:rsidP="004B5C0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Одну лишь</w:t>
      </w:r>
      <w:r w:rsidR="004B5C06" w:rsidRPr="006C41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радость приносил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в этот день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Забудутся печали,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солнце улыбнется пусть с утра.</w:t>
      </w:r>
    </w:p>
    <w:p w:rsidR="003C6449" w:rsidRPr="006C4141" w:rsidRDefault="004B5C06" w:rsidP="00AB2A7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годы долгие добра!</w:t>
      </w:r>
    </w:p>
    <w:p w:rsidR="006C4141" w:rsidRPr="00BC50F4" w:rsidRDefault="006C4141" w:rsidP="00AB2A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 заключени</w:t>
      </w:r>
      <w:proofErr w:type="gramStart"/>
      <w:r w:rsidRPr="00BC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Pr="00BC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хочется исполнить для вас песню</w:t>
      </w:r>
    </w:p>
    <w:p w:rsidR="006C4141" w:rsidRPr="006C4141" w:rsidRDefault="006C4141" w:rsidP="00AB2A7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5C06" w:rsidRPr="00173359" w:rsidRDefault="003C6449" w:rsidP="00173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Пришёл наш праздник наконец, мы рады очень,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Цветов букеты дарят нам</w:t>
      </w:r>
      <w:proofErr w:type="gramStart"/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день, и этот миг, и эта осень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Всё подобно чудесам.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Наряд надет лишь первый раз, а ты - создатель</w:t>
      </w:r>
      <w:proofErr w:type="gramStart"/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день он только наш,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Ты горд лишь тем, что педагог, ты - воспитатель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И всё профессии отдашь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BC50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</w:t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А осень волшебными красками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сделала разными,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Деревья стоят нарядные,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Картины сердцу приятные.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А осень волшебною палочкой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Сентябрь отметила галочкой,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Двадцать седьмого числа,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Двадцать седьмого числа.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Читают дети нам стихи и, вновь волненье,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В словах запутался малыш,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А все смеются не со зла - от умиленья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Ты это в сердце сохранишь.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</w:t>
      </w:r>
      <w:proofErr w:type="gramStart"/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одуляция.Проигрыш</w:t>
      </w:r>
      <w:proofErr w:type="spellEnd"/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Не зря в профессию пришли - нам утверждают</w:t>
      </w:r>
      <w:proofErr w:type="gramStart"/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стали влажными глаза,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Дипломы, грамоты, призы - нас награждают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И мэр и города - глава.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Припев.2 раза.</w:t>
      </w:r>
      <w:r w:rsidRPr="006C4141">
        <w:rPr>
          <w:rFonts w:ascii="Times New Roman" w:hAnsi="Times New Roman" w:cs="Times New Roman"/>
          <w:sz w:val="28"/>
          <w:szCs w:val="28"/>
        </w:rPr>
        <w:br/>
      </w:r>
    </w:p>
    <w:sectPr w:rsidR="004B5C06" w:rsidRPr="00173359" w:rsidSect="00BC50F4">
      <w:footerReference w:type="default" r:id="rId9"/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4F8" w:rsidRDefault="00F664F8" w:rsidP="00173359">
      <w:pPr>
        <w:spacing w:after="0" w:line="240" w:lineRule="auto"/>
      </w:pPr>
      <w:r>
        <w:separator/>
      </w:r>
    </w:p>
  </w:endnote>
  <w:endnote w:type="continuationSeparator" w:id="0">
    <w:p w:rsidR="00F664F8" w:rsidRDefault="00F664F8" w:rsidP="0017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773329"/>
      <w:docPartObj>
        <w:docPartGallery w:val="Page Numbers (Bottom of Page)"/>
        <w:docPartUnique/>
      </w:docPartObj>
    </w:sdtPr>
    <w:sdtEndPr/>
    <w:sdtContent>
      <w:p w:rsidR="00173359" w:rsidRDefault="00BC50F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9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3359" w:rsidRDefault="001733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4F8" w:rsidRDefault="00F664F8" w:rsidP="00173359">
      <w:pPr>
        <w:spacing w:after="0" w:line="240" w:lineRule="auto"/>
      </w:pPr>
      <w:r>
        <w:separator/>
      </w:r>
    </w:p>
  </w:footnote>
  <w:footnote w:type="continuationSeparator" w:id="0">
    <w:p w:rsidR="00F664F8" w:rsidRDefault="00F664F8" w:rsidP="00173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C06"/>
    <w:rsid w:val="00030EE5"/>
    <w:rsid w:val="000960E3"/>
    <w:rsid w:val="00105C50"/>
    <w:rsid w:val="00173359"/>
    <w:rsid w:val="001D3A8A"/>
    <w:rsid w:val="001E12C4"/>
    <w:rsid w:val="002C0828"/>
    <w:rsid w:val="002D0A4E"/>
    <w:rsid w:val="0033458C"/>
    <w:rsid w:val="003C6449"/>
    <w:rsid w:val="004A51B3"/>
    <w:rsid w:val="004B5C06"/>
    <w:rsid w:val="004E6E56"/>
    <w:rsid w:val="006C4141"/>
    <w:rsid w:val="00762978"/>
    <w:rsid w:val="00876E06"/>
    <w:rsid w:val="00886EDD"/>
    <w:rsid w:val="00961EC6"/>
    <w:rsid w:val="00A20FE8"/>
    <w:rsid w:val="00A3132D"/>
    <w:rsid w:val="00AB0BB3"/>
    <w:rsid w:val="00AB2A78"/>
    <w:rsid w:val="00B37449"/>
    <w:rsid w:val="00B41FD7"/>
    <w:rsid w:val="00BC50F4"/>
    <w:rsid w:val="00BF231E"/>
    <w:rsid w:val="00C41444"/>
    <w:rsid w:val="00CC7E29"/>
    <w:rsid w:val="00EE6900"/>
    <w:rsid w:val="00F23ECD"/>
    <w:rsid w:val="00F6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6449"/>
    <w:rPr>
      <w:color w:val="0000FF"/>
      <w:u w:val="single"/>
    </w:rPr>
  </w:style>
  <w:style w:type="character" w:customStyle="1" w:styleId="lyrics-tools-font-size">
    <w:name w:val="lyrics-tools-font-size"/>
    <w:basedOn w:val="a0"/>
    <w:rsid w:val="00961EC6"/>
  </w:style>
  <w:style w:type="paragraph" w:styleId="HTML">
    <w:name w:val="HTML Preformatted"/>
    <w:basedOn w:val="a"/>
    <w:link w:val="HTML0"/>
    <w:uiPriority w:val="99"/>
    <w:semiHidden/>
    <w:unhideWhenUsed/>
    <w:rsid w:val="0096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1E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961EC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173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3359"/>
  </w:style>
  <w:style w:type="paragraph" w:styleId="a8">
    <w:name w:val="footer"/>
    <w:basedOn w:val="a"/>
    <w:link w:val="a9"/>
    <w:uiPriority w:val="99"/>
    <w:unhideWhenUsed/>
    <w:rsid w:val="00173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3359"/>
  </w:style>
  <w:style w:type="paragraph" w:styleId="aa">
    <w:name w:val="Balloon Text"/>
    <w:basedOn w:val="a"/>
    <w:link w:val="ab"/>
    <w:uiPriority w:val="99"/>
    <w:semiHidden/>
    <w:unhideWhenUsed/>
    <w:rsid w:val="0076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2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922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8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29D40-4B43-4114-9E71-B3F8B54F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8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Захарова</cp:lastModifiedBy>
  <cp:revision>19</cp:revision>
  <dcterms:created xsi:type="dcterms:W3CDTF">2020-09-15T09:09:00Z</dcterms:created>
  <dcterms:modified xsi:type="dcterms:W3CDTF">2022-09-12T16:02:00Z</dcterms:modified>
</cp:coreProperties>
</file>