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15" w:rsidRDefault="001E6A15" w:rsidP="001E6A15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  <w:r w:rsidRPr="00620141">
        <w:rPr>
          <w:rFonts w:ascii="Times New Roman" w:hAnsi="Times New Roman" w:cs="Times New Roman"/>
          <w:b/>
          <w:color w:val="000000" w:themeColor="text1"/>
          <w:sz w:val="24"/>
          <w:szCs w:val="32"/>
        </w:rPr>
        <w:t xml:space="preserve">Филиал МКДОУ </w:t>
      </w:r>
      <w:proofErr w:type="spellStart"/>
      <w:r w:rsidRPr="00620141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Баранниковский</w:t>
      </w:r>
      <w:proofErr w:type="spellEnd"/>
      <w:r w:rsidRPr="00620141">
        <w:rPr>
          <w:rFonts w:ascii="Times New Roman" w:hAnsi="Times New Roman" w:cs="Times New Roman"/>
          <w:b/>
          <w:color w:val="000000" w:themeColor="text1"/>
          <w:sz w:val="24"/>
          <w:szCs w:val="32"/>
        </w:rPr>
        <w:t xml:space="preserve"> детский сад – </w:t>
      </w:r>
      <w:proofErr w:type="spellStart"/>
      <w:r w:rsidRPr="00620141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Фадюшинский</w:t>
      </w:r>
      <w:proofErr w:type="spellEnd"/>
      <w:r w:rsidRPr="00620141">
        <w:rPr>
          <w:rFonts w:ascii="Times New Roman" w:hAnsi="Times New Roman" w:cs="Times New Roman"/>
          <w:b/>
          <w:color w:val="000000" w:themeColor="text1"/>
          <w:sz w:val="24"/>
          <w:szCs w:val="32"/>
        </w:rPr>
        <w:t xml:space="preserve"> детский сад</w:t>
      </w:r>
    </w:p>
    <w:p w:rsidR="001E6A15" w:rsidRDefault="001E6A15" w:rsidP="001E6A15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</w:p>
    <w:p w:rsidR="001E6A15" w:rsidRDefault="001E6A15" w:rsidP="001E6A15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</w:p>
    <w:p w:rsidR="001E6A15" w:rsidRDefault="001E6A15" w:rsidP="001E6A15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</w:p>
    <w:p w:rsidR="001E6A15" w:rsidRDefault="001E6A15" w:rsidP="001E6A15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</w:p>
    <w:p w:rsidR="001E6A15" w:rsidRDefault="001E6A15" w:rsidP="001E6A15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</w:p>
    <w:p w:rsidR="003C00C8" w:rsidRDefault="003C00C8" w:rsidP="001E6A15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</w:p>
    <w:p w:rsidR="003C00C8" w:rsidRDefault="003C00C8" w:rsidP="001E6A15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</w:p>
    <w:p w:rsidR="003C00C8" w:rsidRDefault="003C00C8" w:rsidP="001E6A15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</w:p>
    <w:p w:rsidR="001E6A15" w:rsidRDefault="001E6A15" w:rsidP="001E6A15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</w:p>
    <w:p w:rsidR="003C00C8" w:rsidRDefault="003C00C8" w:rsidP="001E6A15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</w:p>
    <w:p w:rsidR="003C00C8" w:rsidRDefault="003C00C8" w:rsidP="001E6A15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</w:p>
    <w:p w:rsidR="001E6A15" w:rsidRPr="003C00C8" w:rsidRDefault="001E6A15" w:rsidP="001E6A15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32"/>
        </w:rPr>
      </w:pPr>
      <w:r w:rsidRPr="003C00C8">
        <w:rPr>
          <w:rFonts w:ascii="Times New Roman" w:hAnsi="Times New Roman" w:cs="Times New Roman"/>
          <w:color w:val="000000" w:themeColor="text1"/>
          <w:sz w:val="36"/>
          <w:szCs w:val="32"/>
        </w:rPr>
        <w:t>Отчёт по самообразованию на тему</w:t>
      </w:r>
      <w:r w:rsidR="003C00C8" w:rsidRPr="003C00C8">
        <w:rPr>
          <w:rFonts w:ascii="Times New Roman" w:hAnsi="Times New Roman" w:cs="Times New Roman"/>
          <w:color w:val="000000" w:themeColor="text1"/>
          <w:sz w:val="36"/>
          <w:szCs w:val="32"/>
        </w:rPr>
        <w:t>:</w:t>
      </w:r>
    </w:p>
    <w:p w:rsidR="001E6A15" w:rsidRPr="00620141" w:rsidRDefault="001E6A15" w:rsidP="001E6A15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620141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«</w:t>
      </w:r>
      <w:r w:rsidRPr="00620141">
        <w:rPr>
          <w:rFonts w:ascii="Open Sans" w:hAnsi="Open Sans"/>
          <w:b/>
          <w:color w:val="000000" w:themeColor="text1"/>
          <w:sz w:val="44"/>
          <w:szCs w:val="44"/>
        </w:rPr>
        <w:t>Формирование навыков здорового образа жизни посредством применения игрового самомассажа у детей дошкольного возраста»</w:t>
      </w:r>
    </w:p>
    <w:p w:rsidR="001E6A15" w:rsidRDefault="001E6A15" w:rsidP="001E6A15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1E6A15" w:rsidRDefault="001E6A15" w:rsidP="001E6A15"/>
    <w:p w:rsidR="001E6A15" w:rsidRDefault="001E6A15" w:rsidP="001E6A15"/>
    <w:p w:rsidR="001E6A15" w:rsidRDefault="001E6A15" w:rsidP="001E6A15">
      <w:pPr>
        <w:spacing w:line="240" w:lineRule="auto"/>
        <w:jc w:val="center"/>
      </w:pPr>
    </w:p>
    <w:p w:rsidR="003C00C8" w:rsidRDefault="003C00C8" w:rsidP="001E6A15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0C8" w:rsidRDefault="003C00C8" w:rsidP="001E6A15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0C8" w:rsidRDefault="003C00C8" w:rsidP="001E6A15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0C8" w:rsidRDefault="003C00C8" w:rsidP="001E6A15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A15" w:rsidRDefault="001E6A15" w:rsidP="001E6A15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</w:p>
    <w:p w:rsidR="001E6A15" w:rsidRDefault="001E6A15" w:rsidP="001E6A15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A15" w:rsidRPr="0083503D" w:rsidRDefault="001E6A15" w:rsidP="001E6A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C00C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Мехоношина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Сергеевна, </w:t>
      </w:r>
    </w:p>
    <w:p w:rsidR="001E6A15" w:rsidRPr="0083503D" w:rsidRDefault="001E6A15" w:rsidP="001E6A15">
      <w:pPr>
        <w:pStyle w:val="a4"/>
        <w:rPr>
          <w:rFonts w:ascii="Times New Roman" w:hAnsi="Times New Roman" w:cs="Times New Roman"/>
          <w:sz w:val="28"/>
          <w:szCs w:val="28"/>
        </w:rPr>
      </w:pPr>
      <w:r w:rsidRPr="008350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C00C8">
        <w:rPr>
          <w:rFonts w:ascii="Times New Roman" w:hAnsi="Times New Roman" w:cs="Times New Roman"/>
          <w:sz w:val="28"/>
          <w:szCs w:val="28"/>
        </w:rPr>
        <w:t xml:space="preserve">       </w:t>
      </w:r>
      <w:r w:rsidRPr="0083503D">
        <w:rPr>
          <w:rFonts w:ascii="Times New Roman" w:hAnsi="Times New Roman" w:cs="Times New Roman"/>
          <w:sz w:val="28"/>
          <w:szCs w:val="28"/>
        </w:rPr>
        <w:t xml:space="preserve">   воспитатель </w:t>
      </w:r>
    </w:p>
    <w:p w:rsidR="001E6A15" w:rsidRDefault="001E6A15" w:rsidP="001E6A1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A15" w:rsidRDefault="001E6A15" w:rsidP="001E6A1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0C8" w:rsidRDefault="003C00C8" w:rsidP="001E6A1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0C8" w:rsidRDefault="003C00C8" w:rsidP="001E6A1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A15" w:rsidRPr="003C00C8" w:rsidRDefault="001E6A15" w:rsidP="003C00C8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C00C8">
        <w:rPr>
          <w:rFonts w:ascii="Times New Roman" w:hAnsi="Times New Roman" w:cs="Times New Roman"/>
          <w:color w:val="000000" w:themeColor="text1"/>
          <w:sz w:val="24"/>
          <w:szCs w:val="28"/>
        </w:rPr>
        <w:t>2022 год</w:t>
      </w:r>
    </w:p>
    <w:p w:rsidR="001E6A15" w:rsidRPr="007F6DFB" w:rsidRDefault="001E6A15" w:rsidP="001E6A1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E6A15" w:rsidRPr="007F6DFB" w:rsidRDefault="001E6A15" w:rsidP="001E6A15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Началом работы по теме опыта стало изучение результатов анкетирования родителей. </w:t>
      </w:r>
      <w:r w:rsidRPr="007F6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Главной целью анкетирования родителей воспитанников было 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выяснить проблемы, возникающие у </w:t>
      </w:r>
      <w:r w:rsidRPr="007F6DF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родителей в воспитании здорового ребенка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также </w:t>
      </w:r>
      <w:r w:rsidRPr="007F6DF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проанализировать знания родителей о здоровом образе жизни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>По ответам родителей можно судить о том, что они не всегда четко понимают, какие показатели составляют понятие «Здоровый образ жизни».</w:t>
      </w:r>
    </w:p>
    <w:p w:rsidR="001E6A15" w:rsidRDefault="001E6A15" w:rsidP="001E6A15">
      <w:pPr>
        <w:pStyle w:val="a4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Помимо проведенной работы с родителями воспитанников,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 проведён мониторинг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выявления уровня знаний о здоровом образе жизни у детей. Была использована диагностика педагогического процесса по области  «Физическое развитие»,  использовались показатели, пр</w:t>
      </w:r>
      <w:r w:rsidR="001B2A96">
        <w:rPr>
          <w:rFonts w:ascii="Times New Roman" w:hAnsi="Times New Roman" w:cs="Times New Roman"/>
          <w:color w:val="000000" w:themeColor="text1"/>
          <w:sz w:val="28"/>
          <w:szCs w:val="28"/>
        </w:rPr>
        <w:t>именимые к подразделу «Здоровье»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>. 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получены следующие показатели на начало учебного года: на стадии формирования 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22 %, не сформирован 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78%. 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>То есть у большинства воспитанников не достаточно сформированы представления о здоровом образе жизни.</w:t>
      </w:r>
      <w:r w:rsidRPr="007F6DF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6393" w:rsidRPr="007F6DFB" w:rsidRDefault="001A6393" w:rsidP="001E6A15">
      <w:pPr>
        <w:pStyle w:val="a4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A15" w:rsidRPr="00B725DA" w:rsidRDefault="001E6A15" w:rsidP="001E6A15">
      <w:pPr>
        <w:pStyle w:val="a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 w:rsidRPr="007F6DF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Для детей было характерно незнание о важных и вредных факторах для здоровья, о значении 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здоровья закаливающих процедур и игрового самомассажа.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>Так, педагогические наблюдения, анализ взаимодействия с детьми показал, что у воспитанников тоже отсутствуют целостные представления о здоровом образе жизни.</w:t>
      </w:r>
    </w:p>
    <w:p w:rsidR="001E6A15" w:rsidRPr="007F6DFB" w:rsidRDefault="001E6A15" w:rsidP="001E6A15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Таким образом, 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используя полученные материалы, выявил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проблему недостаточно эффективной работы, как дошкольного учреждения, так и родителей по приобщению детей к здоровому образу жизни.</w:t>
      </w:r>
    </w:p>
    <w:p w:rsidR="001E6A15" w:rsidRDefault="001E6A15" w:rsidP="001E6A15">
      <w:pPr>
        <w:pStyle w:val="1"/>
        <w:shd w:val="clear" w:color="auto" w:fill="FFFFFF"/>
        <w:spacing w:before="75" w:after="150" w:line="312" w:lineRule="atLeast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b w:val="0"/>
          <w:color w:val="000000" w:themeColor="text1"/>
        </w:rPr>
        <w:t>Поэтому с сентября 2021</w:t>
      </w:r>
      <w:r w:rsidRPr="00BC7401">
        <w:rPr>
          <w:rFonts w:ascii="Times New Roman" w:hAnsi="Times New Roman" w:cs="Times New Roman"/>
          <w:b w:val="0"/>
          <w:color w:val="000000" w:themeColor="text1"/>
        </w:rPr>
        <w:t xml:space="preserve"> года появилась идея использования нетрадиционных вид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ов </w:t>
      </w:r>
      <w:proofErr w:type="spellStart"/>
      <w:r>
        <w:rPr>
          <w:rFonts w:ascii="Times New Roman" w:hAnsi="Times New Roman" w:cs="Times New Roman"/>
          <w:b w:val="0"/>
          <w:color w:val="000000" w:themeColor="text1"/>
        </w:rPr>
        <w:t>здоровьесбережения</w:t>
      </w:r>
      <w:proofErr w:type="spellEnd"/>
      <w:r>
        <w:rPr>
          <w:rFonts w:ascii="Times New Roman" w:hAnsi="Times New Roman" w:cs="Times New Roman"/>
          <w:b w:val="0"/>
          <w:color w:val="000000" w:themeColor="text1"/>
        </w:rPr>
        <w:t>, для</w:t>
      </w:r>
      <w:r w:rsidRPr="00BC7401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</w:rPr>
        <w:t>ф</w:t>
      </w:r>
      <w:r w:rsidRPr="00BC7401">
        <w:rPr>
          <w:rFonts w:ascii="Times New Roman" w:hAnsi="Times New Roman" w:cs="Times New Roman"/>
          <w:b w:val="0"/>
          <w:color w:val="000000" w:themeColor="text1"/>
        </w:rPr>
        <w:t>ормировани</w:t>
      </w:r>
      <w:r>
        <w:rPr>
          <w:rFonts w:ascii="Times New Roman" w:hAnsi="Times New Roman" w:cs="Times New Roman"/>
          <w:b w:val="0"/>
          <w:color w:val="000000" w:themeColor="text1"/>
        </w:rPr>
        <w:t>я</w:t>
      </w:r>
      <w:r w:rsidRPr="00BC7401">
        <w:rPr>
          <w:rFonts w:ascii="Times New Roman" w:hAnsi="Times New Roman" w:cs="Times New Roman"/>
          <w:b w:val="0"/>
          <w:color w:val="000000" w:themeColor="text1"/>
        </w:rPr>
        <w:t xml:space="preserve"> навыков здорового образа жизни посредством применения игрового самомассажа у детей дошкольного возраста</w:t>
      </w:r>
      <w:r>
        <w:rPr>
          <w:rFonts w:ascii="Times New Roman" w:hAnsi="Times New Roman" w:cs="Times New Roman"/>
          <w:b w:val="0"/>
          <w:color w:val="000000" w:themeColor="text1"/>
        </w:rPr>
        <w:t>.</w:t>
      </w:r>
    </w:p>
    <w:p w:rsidR="001E6A15" w:rsidRPr="007F6DFB" w:rsidRDefault="001E6A15" w:rsidP="001E6A1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A15" w:rsidRPr="009F65DF" w:rsidRDefault="001E6A15" w:rsidP="001E6A15">
      <w:pPr>
        <w:pStyle w:val="a4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3C69A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F65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Искусство долго жить состоит, прежде всего, в том, чтобы научиться с детства следить за своим здоровьем. Задача раннего формирования навыков здорового образа жизни актуальна, ведь именно в дошкольном возрасте закладывается фундамент здоровья ребенка, его физического развития и культуры движений. </w:t>
      </w:r>
    </w:p>
    <w:p w:rsidR="001E6A15" w:rsidRPr="00BB4061" w:rsidRDefault="001E6A15" w:rsidP="001E6A15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948">
        <w:rPr>
          <w:rFonts w:ascii="Times New Roman" w:eastAsia="Times New Roman" w:hAnsi="Times New Roman"/>
          <w:iCs/>
          <w:sz w:val="28"/>
          <w:szCs w:val="28"/>
        </w:rPr>
        <w:t>Актуальность</w:t>
      </w:r>
      <w:r w:rsidRPr="00132B3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32B39">
        <w:rPr>
          <w:rFonts w:ascii="Times New Roman" w:eastAsia="Times New Roman" w:hAnsi="Times New Roman"/>
          <w:sz w:val="28"/>
          <w:szCs w:val="28"/>
        </w:rPr>
        <w:t xml:space="preserve">овладения основами </w:t>
      </w:r>
      <w:r>
        <w:rPr>
          <w:rFonts w:ascii="Times New Roman" w:eastAsia="Times New Roman" w:hAnsi="Times New Roman"/>
          <w:sz w:val="28"/>
          <w:szCs w:val="28"/>
        </w:rPr>
        <w:t>здорового образа жизни</w:t>
      </w:r>
      <w:r w:rsidRPr="00132B39">
        <w:rPr>
          <w:rFonts w:ascii="Times New Roman" w:eastAsia="Times New Roman" w:hAnsi="Times New Roman"/>
          <w:sz w:val="28"/>
          <w:szCs w:val="28"/>
        </w:rPr>
        <w:t xml:space="preserve"> обусловлена, во-первых, тем, что данная технология имеет широкую область применения на всех уровнях организации системы </w:t>
      </w:r>
      <w:r>
        <w:rPr>
          <w:rFonts w:ascii="Times New Roman" w:eastAsia="Times New Roman" w:hAnsi="Times New Roman"/>
          <w:sz w:val="28"/>
          <w:szCs w:val="28"/>
        </w:rPr>
        <w:t xml:space="preserve">дошкольного </w:t>
      </w:r>
      <w:r w:rsidRPr="00132B39">
        <w:rPr>
          <w:rFonts w:ascii="Times New Roman" w:eastAsia="Times New Roman" w:hAnsi="Times New Roman"/>
          <w:sz w:val="28"/>
          <w:szCs w:val="28"/>
        </w:rPr>
        <w:t xml:space="preserve">образования. Во-вторых, </w:t>
      </w:r>
      <w:r>
        <w:rPr>
          <w:rFonts w:ascii="Times New Roman" w:eastAsia="Times New Roman" w:hAnsi="Times New Roman"/>
          <w:sz w:val="28"/>
          <w:szCs w:val="28"/>
        </w:rPr>
        <w:t xml:space="preserve">она </w:t>
      </w:r>
      <w:r w:rsidRPr="003A56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обуч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ает</w:t>
      </w:r>
      <w:r w:rsidRPr="003A56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здоровому и правильному образу жизни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32B39">
        <w:rPr>
          <w:rFonts w:ascii="Times New Roman" w:eastAsia="Times New Roman" w:hAnsi="Times New Roman"/>
          <w:sz w:val="28"/>
          <w:szCs w:val="28"/>
        </w:rPr>
        <w:t>В-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32B39">
        <w:rPr>
          <w:rFonts w:ascii="Times New Roman" w:eastAsia="Times New Roman" w:hAnsi="Times New Roman"/>
          <w:sz w:val="28"/>
          <w:szCs w:val="28"/>
        </w:rPr>
        <w:t xml:space="preserve">третьих,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B4061">
        <w:rPr>
          <w:rFonts w:ascii="Times New Roman" w:hAnsi="Times New Roman" w:cs="Times New Roman"/>
          <w:color w:val="000000" w:themeColor="text1"/>
          <w:sz w:val="28"/>
          <w:szCs w:val="28"/>
        </w:rPr>
        <w:t>спользование игрового самомассажа положительно влияет на уровень развития двигательных навыков и физических качеств детей дошкольного возраста.</w:t>
      </w:r>
      <w:r w:rsidRPr="00CA39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1E6A15" w:rsidRPr="009F65DF" w:rsidRDefault="001E6A15" w:rsidP="001E6A15">
      <w:pPr>
        <w:pStyle w:val="a4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F65DF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Именно поэтому педагогический процесс при активном сотрудничестве воспитателя и воспитанника должен быть направлен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на </w:t>
      </w:r>
      <w:r w:rsidRPr="009F65DF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9F6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проблемы </w:t>
      </w:r>
      <w:r w:rsidRPr="009F65DF">
        <w:rPr>
          <w:rStyle w:val="StrongEmphasis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F65DF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сохранения и укрепления здоровья дошкольников.</w:t>
      </w:r>
    </w:p>
    <w:p w:rsidR="001E6A15" w:rsidRDefault="001E6A15" w:rsidP="001E6A15">
      <w:pPr>
        <w:pStyle w:val="a6"/>
        <w:autoSpaceDE w:val="0"/>
        <w:ind w:left="0" w:firstLine="708"/>
        <w:jc w:val="both"/>
        <w:rPr>
          <w:rFonts w:eastAsia="Times New Roman CYR"/>
          <w:sz w:val="28"/>
          <w:szCs w:val="28"/>
        </w:rPr>
      </w:pPr>
      <w:r w:rsidRPr="009F65DF">
        <w:rPr>
          <w:rFonts w:eastAsia="Times New Roman CYR"/>
          <w:i/>
          <w:iCs/>
          <w:sz w:val="28"/>
          <w:szCs w:val="28"/>
        </w:rPr>
        <w:t>Объектом</w:t>
      </w:r>
      <w:r w:rsidRPr="009F65DF">
        <w:rPr>
          <w:rFonts w:eastAsia="Times New Roman CYR"/>
          <w:sz w:val="28"/>
          <w:szCs w:val="28"/>
        </w:rPr>
        <w:t xml:space="preserve"> исследования моей работы является</w:t>
      </w:r>
      <w:r w:rsidRPr="00132B39">
        <w:rPr>
          <w:rFonts w:eastAsia="Times New Roman CYR"/>
          <w:sz w:val="28"/>
          <w:szCs w:val="28"/>
        </w:rPr>
        <w:t xml:space="preserve"> педагогический процесс, а именно процесс формирования </w:t>
      </w:r>
      <w:r>
        <w:rPr>
          <w:rFonts w:eastAsia="Times New Roman CYR"/>
          <w:sz w:val="28"/>
          <w:szCs w:val="28"/>
        </w:rPr>
        <w:t xml:space="preserve">навыков здорового образа жизни </w:t>
      </w:r>
      <w:r w:rsidRPr="00132B39">
        <w:rPr>
          <w:rFonts w:eastAsia="Times New Roman CYR"/>
          <w:sz w:val="28"/>
          <w:szCs w:val="28"/>
        </w:rPr>
        <w:t xml:space="preserve"> у </w:t>
      </w:r>
      <w:r>
        <w:rPr>
          <w:rFonts w:eastAsia="Times New Roman CYR"/>
          <w:sz w:val="28"/>
          <w:szCs w:val="28"/>
        </w:rPr>
        <w:t>дошкольников</w:t>
      </w:r>
      <w:r w:rsidRPr="00132B39">
        <w:rPr>
          <w:rFonts w:eastAsia="Times New Roman CYR"/>
          <w:sz w:val="28"/>
          <w:szCs w:val="28"/>
        </w:rPr>
        <w:t xml:space="preserve"> при использовании </w:t>
      </w:r>
      <w:r>
        <w:rPr>
          <w:rFonts w:eastAsia="Times New Roman CYR"/>
          <w:sz w:val="28"/>
          <w:szCs w:val="28"/>
        </w:rPr>
        <w:t>игрового самомассажа</w:t>
      </w:r>
      <w:r w:rsidRPr="00132B39">
        <w:rPr>
          <w:rFonts w:eastAsia="Times New Roman CYR"/>
          <w:sz w:val="28"/>
          <w:szCs w:val="28"/>
        </w:rPr>
        <w:t xml:space="preserve">. </w:t>
      </w:r>
    </w:p>
    <w:p w:rsidR="001E6A15" w:rsidRPr="005037C6" w:rsidRDefault="001E6A15" w:rsidP="001E6A15">
      <w:pPr>
        <w:pStyle w:val="a7"/>
        <w:shd w:val="clear" w:color="auto" w:fill="FFFFFF"/>
        <w:spacing w:before="150" w:beforeAutospacing="0" w:after="150" w:afterAutospacing="0" w:line="293" w:lineRule="atLeast"/>
        <w:ind w:firstLine="708"/>
        <w:jc w:val="both"/>
        <w:rPr>
          <w:rStyle w:val="a3"/>
          <w:b w:val="0"/>
          <w:bCs w:val="0"/>
          <w:color w:val="000000" w:themeColor="text1"/>
          <w:sz w:val="28"/>
          <w:szCs w:val="28"/>
        </w:rPr>
      </w:pPr>
      <w:r w:rsidRPr="005037C6">
        <w:rPr>
          <w:color w:val="000000" w:themeColor="text1"/>
          <w:spacing w:val="-7"/>
          <w:sz w:val="28"/>
          <w:szCs w:val="28"/>
        </w:rPr>
        <w:lastRenderedPageBreak/>
        <w:t xml:space="preserve">В дошкольном возрасте ведущей деятельностью детей  является игра, поэтому планируется использовать игровой самомассаж как один из методов </w:t>
      </w:r>
      <w:proofErr w:type="spellStart"/>
      <w:r w:rsidRPr="005037C6">
        <w:rPr>
          <w:color w:val="000000" w:themeColor="text1"/>
          <w:spacing w:val="-7"/>
          <w:sz w:val="28"/>
          <w:szCs w:val="28"/>
        </w:rPr>
        <w:t>здоровьесберегающих</w:t>
      </w:r>
      <w:proofErr w:type="spellEnd"/>
      <w:r w:rsidRPr="005037C6">
        <w:rPr>
          <w:color w:val="000000" w:themeColor="text1"/>
          <w:spacing w:val="-7"/>
          <w:sz w:val="28"/>
          <w:szCs w:val="28"/>
        </w:rPr>
        <w:t xml:space="preserve"> технологий. Ведущая идея опыта состоит в создании</w:t>
      </w:r>
      <w:r w:rsidRPr="005037C6">
        <w:rPr>
          <w:rStyle w:val="apple-converted-space"/>
          <w:color w:val="000000" w:themeColor="text1"/>
          <w:spacing w:val="-7"/>
          <w:sz w:val="28"/>
          <w:szCs w:val="28"/>
        </w:rPr>
        <w:t> </w:t>
      </w:r>
      <w:r w:rsidRPr="005037C6">
        <w:rPr>
          <w:color w:val="000000" w:themeColor="text1"/>
          <w:sz w:val="28"/>
          <w:szCs w:val="28"/>
        </w:rPr>
        <w:t xml:space="preserve">эффективных </w:t>
      </w:r>
      <w:proofErr w:type="spellStart"/>
      <w:r w:rsidRPr="005037C6">
        <w:rPr>
          <w:color w:val="000000" w:themeColor="text1"/>
          <w:sz w:val="28"/>
          <w:szCs w:val="28"/>
        </w:rPr>
        <w:t>психолого</w:t>
      </w:r>
      <w:proofErr w:type="spellEnd"/>
      <w:r w:rsidRPr="005037C6">
        <w:rPr>
          <w:color w:val="000000" w:themeColor="text1"/>
          <w:sz w:val="28"/>
          <w:szCs w:val="28"/>
        </w:rPr>
        <w:t xml:space="preserve"> - педагогических</w:t>
      </w:r>
      <w:r w:rsidRPr="005037C6">
        <w:rPr>
          <w:rStyle w:val="apple-converted-space"/>
          <w:color w:val="000000" w:themeColor="text1"/>
          <w:sz w:val="28"/>
          <w:szCs w:val="28"/>
        </w:rPr>
        <w:t> </w:t>
      </w:r>
      <w:r w:rsidRPr="005037C6">
        <w:rPr>
          <w:color w:val="000000" w:themeColor="text1"/>
          <w:spacing w:val="-7"/>
          <w:sz w:val="28"/>
          <w:szCs w:val="28"/>
        </w:rPr>
        <w:t xml:space="preserve">условий для организации </w:t>
      </w:r>
      <w:r w:rsidRPr="005037C6">
        <w:rPr>
          <w:color w:val="000000" w:themeColor="text1"/>
          <w:sz w:val="28"/>
          <w:szCs w:val="28"/>
        </w:rPr>
        <w:t xml:space="preserve">игрового самомассажа детей в дошкольном образовательном учреждении, обеспечивающих накопление практического опыта </w:t>
      </w:r>
      <w:proofErr w:type="spellStart"/>
      <w:r w:rsidRPr="005037C6">
        <w:rPr>
          <w:color w:val="000000" w:themeColor="text1"/>
          <w:sz w:val="28"/>
          <w:szCs w:val="28"/>
        </w:rPr>
        <w:t>здоровьесбережени</w:t>
      </w:r>
      <w:r>
        <w:rPr>
          <w:color w:val="000000" w:themeColor="text1"/>
          <w:sz w:val="28"/>
          <w:szCs w:val="28"/>
        </w:rPr>
        <w:t>я</w:t>
      </w:r>
      <w:proofErr w:type="spellEnd"/>
      <w:r w:rsidRPr="005037C6">
        <w:rPr>
          <w:color w:val="000000" w:themeColor="text1"/>
          <w:sz w:val="28"/>
          <w:szCs w:val="28"/>
        </w:rPr>
        <w:t xml:space="preserve"> и самостоятельному использованию методов игрового самомассажа в повседневной жизни ребенка.</w:t>
      </w:r>
    </w:p>
    <w:p w:rsidR="001E6A15" w:rsidRPr="007F6DFB" w:rsidRDefault="001E6A15" w:rsidP="001E6A15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>Работа над формированием актуального педагогического опыта строил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ась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 три этапа.  </w:t>
      </w:r>
    </w:p>
    <w:p w:rsidR="001E6A15" w:rsidRPr="007F6DFB" w:rsidRDefault="001E6A15" w:rsidP="001E6A15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ab/>
        <w:t xml:space="preserve"> </w:t>
      </w:r>
      <w:r w:rsidRPr="007F6DF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  <w:lang w:val="en-US"/>
        </w:rPr>
        <w:t>I</w:t>
      </w:r>
      <w:r w:rsidRPr="007F6DF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 xml:space="preserve"> этап: информационно-аналитический:</w:t>
      </w:r>
      <w:r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 xml:space="preserve"> сентябрь 2021</w:t>
      </w:r>
      <w:r w:rsidRPr="007F6DF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 xml:space="preserve"> г.</w:t>
      </w:r>
    </w:p>
    <w:p w:rsidR="001E6A15" w:rsidRPr="007F6DFB" w:rsidRDefault="001E6A15" w:rsidP="001E6A15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865">
        <w:rPr>
          <w:rFonts w:ascii="Times New Roman" w:hAnsi="Times New Roman" w:cs="Times New Roman"/>
          <w:i/>
          <w:iCs/>
          <w:color w:val="000000" w:themeColor="text1"/>
          <w:spacing w:val="-5"/>
          <w:sz w:val="28"/>
          <w:szCs w:val="28"/>
        </w:rPr>
        <w:t>Цель</w:t>
      </w:r>
      <w:r w:rsidRPr="007F6DF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 xml:space="preserve">: 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Изучение возможностей и потребностей педагогического коллектива и родителей по внедрению в работу </w:t>
      </w:r>
      <w:proofErr w:type="spellStart"/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технологий, а именно игрового самомассажа</w:t>
      </w:r>
    </w:p>
    <w:p w:rsidR="001E6A15" w:rsidRPr="007F6DFB" w:rsidRDefault="001E6A15" w:rsidP="001E6A15">
      <w:pPr>
        <w:pStyle w:val="a4"/>
        <w:jc w:val="both"/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ab/>
      </w:r>
      <w:r w:rsidRPr="00814865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  <w:u w:val="single"/>
        </w:rPr>
        <w:t>Направления работы</w:t>
      </w:r>
      <w:r w:rsidRPr="007F6DF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>:</w:t>
      </w:r>
      <w:r w:rsidRPr="007F6DF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ab/>
      </w:r>
    </w:p>
    <w:p w:rsidR="001E6A15" w:rsidRPr="007F6DFB" w:rsidRDefault="001E6A15" w:rsidP="001E6A15">
      <w:pPr>
        <w:pStyle w:val="a4"/>
        <w:jc w:val="both"/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 xml:space="preserve">- </w:t>
      </w:r>
      <w:r w:rsidRPr="007F6DF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>знакомство и изучение игрового самомассажа в дошкольном обучении и воспитании (методические пособия, наработки педагогов дошкольного образования, обмен опытом воспитателей дошкольного образования);</w:t>
      </w:r>
    </w:p>
    <w:p w:rsidR="001E6A15" w:rsidRPr="007F6DFB" w:rsidRDefault="001E6A15" w:rsidP="001E6A15">
      <w:pPr>
        <w:pStyle w:val="a4"/>
        <w:jc w:val="both"/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 xml:space="preserve">- </w:t>
      </w:r>
      <w:r w:rsidRPr="007F6DF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>проведение первичного мониторинга детей дошкольного возраста;</w:t>
      </w:r>
    </w:p>
    <w:p w:rsidR="001E6A15" w:rsidRPr="007F6DFB" w:rsidRDefault="001E6A15" w:rsidP="001E6A15">
      <w:pPr>
        <w:pStyle w:val="a4"/>
        <w:jc w:val="both"/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 xml:space="preserve">- </w:t>
      </w:r>
      <w:r w:rsidRPr="007F6DF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>анкетирование родителей;</w:t>
      </w:r>
    </w:p>
    <w:p w:rsidR="001E6A15" w:rsidRPr="007F6DFB" w:rsidRDefault="001E6A15" w:rsidP="001E6A15">
      <w:pPr>
        <w:pStyle w:val="a4"/>
        <w:jc w:val="both"/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</w:pPr>
      <w:r w:rsidRPr="007F6DF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ab/>
      </w:r>
      <w:r w:rsidRPr="007F6DF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  <w:lang w:val="en-US"/>
        </w:rPr>
        <w:t>II</w:t>
      </w:r>
      <w:r w:rsidRPr="007F6DF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 xml:space="preserve"> этап: организационно – практический:</w:t>
      </w:r>
      <w:r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 xml:space="preserve"> октябрь 2021– апрель 2022</w:t>
      </w:r>
      <w:r w:rsidRPr="007F6DF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 xml:space="preserve"> г.</w:t>
      </w:r>
    </w:p>
    <w:p w:rsidR="001E6A15" w:rsidRPr="007F6DFB" w:rsidRDefault="001E6A15" w:rsidP="001E6A15">
      <w:pPr>
        <w:pStyle w:val="a4"/>
        <w:jc w:val="both"/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</w:pPr>
      <w:r w:rsidRPr="00814865">
        <w:rPr>
          <w:rFonts w:ascii="Times New Roman" w:hAnsi="Times New Roman" w:cs="Times New Roman"/>
          <w:i/>
          <w:iCs/>
          <w:color w:val="000000" w:themeColor="text1"/>
          <w:spacing w:val="-5"/>
          <w:sz w:val="28"/>
          <w:szCs w:val="28"/>
        </w:rPr>
        <w:t>Цель</w:t>
      </w:r>
      <w:r w:rsidRPr="007F6DF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>: организация  педагогического сопровождения и  реализации опыта.</w:t>
      </w:r>
    </w:p>
    <w:p w:rsidR="001E6A15" w:rsidRPr="007F6DFB" w:rsidRDefault="001E6A15" w:rsidP="001E6A15">
      <w:pPr>
        <w:pStyle w:val="a4"/>
        <w:jc w:val="both"/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ab/>
      </w:r>
      <w:r w:rsidRPr="00814865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  <w:u w:val="single"/>
        </w:rPr>
        <w:t>Направления работы</w:t>
      </w:r>
      <w:r w:rsidRPr="007F6DF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>:</w:t>
      </w:r>
    </w:p>
    <w:p w:rsidR="001E6A15" w:rsidRPr="007F6DFB" w:rsidRDefault="001E6A15" w:rsidP="001E6A15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развивающей предметно-пространственной среды, оформление наглядно-демонстрационных и дидактических материалов;</w:t>
      </w:r>
    </w:p>
    <w:p w:rsidR="001E6A15" w:rsidRPr="007F6DFB" w:rsidRDefault="001E6A15" w:rsidP="001E6A15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 xml:space="preserve">- </w:t>
      </w:r>
      <w:r w:rsidRPr="007F6DF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>р</w:t>
      </w:r>
      <w:r w:rsidRPr="007F6DFB"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азработка перспективного планирования, обеспечивающая формирование 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представлений о здоровом образе жизни через применение игрового самомассажа</w:t>
      </w:r>
      <w:r w:rsidRPr="007F6DFB"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, описание технологии их организации;</w:t>
      </w:r>
      <w:proofErr w:type="gramEnd"/>
    </w:p>
    <w:p w:rsidR="001E6A15" w:rsidRPr="007F6DFB" w:rsidRDefault="001E6A15" w:rsidP="001E6A15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внедрени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новых форм и методов воспитательно-образовательной работы с детьми и вовлечение родителей в педагогический процесс по данной теме;</w:t>
      </w:r>
    </w:p>
    <w:p w:rsidR="001E6A15" w:rsidRPr="007F6DFB" w:rsidRDefault="001E6A15" w:rsidP="001E6A15">
      <w:pPr>
        <w:pStyle w:val="a4"/>
        <w:jc w:val="both"/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ab/>
      </w:r>
      <w:r w:rsidRPr="007F6DF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  <w:lang w:val="en-US"/>
        </w:rPr>
        <w:t>III</w:t>
      </w:r>
      <w:r w:rsidRPr="007F6DF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 xml:space="preserve"> этап: итоговый</w:t>
      </w:r>
      <w:r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 xml:space="preserve">: май 2022 </w:t>
      </w:r>
      <w:r w:rsidRPr="007F6DF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>г.</w:t>
      </w:r>
    </w:p>
    <w:p w:rsidR="001E6A15" w:rsidRPr="007F6DFB" w:rsidRDefault="001E6A15" w:rsidP="001E6A15">
      <w:pPr>
        <w:pStyle w:val="a4"/>
        <w:jc w:val="both"/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</w:pPr>
      <w:r w:rsidRPr="00814865">
        <w:rPr>
          <w:rFonts w:ascii="Times New Roman" w:hAnsi="Times New Roman" w:cs="Times New Roman"/>
          <w:i/>
          <w:iCs/>
          <w:color w:val="000000" w:themeColor="text1"/>
          <w:spacing w:val="-5"/>
          <w:sz w:val="28"/>
          <w:szCs w:val="28"/>
        </w:rPr>
        <w:t>Цель</w:t>
      </w:r>
      <w:r w:rsidRPr="007F6DF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>: выявить результативность работы по  теме опыта.</w:t>
      </w:r>
    </w:p>
    <w:p w:rsidR="001E6A15" w:rsidRPr="007F6DFB" w:rsidRDefault="001E6A15" w:rsidP="001E6A15">
      <w:pPr>
        <w:pStyle w:val="a4"/>
        <w:jc w:val="both"/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ab/>
      </w:r>
      <w:r w:rsidRPr="00814865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  <w:u w:val="single"/>
        </w:rPr>
        <w:t>Направления работы</w:t>
      </w:r>
      <w:r w:rsidRPr="007F6DF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>: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E6A15" w:rsidRPr="007F6DFB" w:rsidRDefault="001E6A15" w:rsidP="001E6A15">
      <w:pPr>
        <w:pStyle w:val="a4"/>
        <w:jc w:val="both"/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 xml:space="preserve">- </w:t>
      </w:r>
      <w:r w:rsidRPr="007F6DFB"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>мониторин</w:t>
      </w:r>
      <w:r>
        <w:rPr>
          <w:rFonts w:ascii="Times New Roman" w:hAnsi="Times New Roman" w:cs="Times New Roman"/>
          <w:iCs/>
          <w:color w:val="000000" w:themeColor="text1"/>
          <w:spacing w:val="-5"/>
          <w:sz w:val="28"/>
          <w:szCs w:val="28"/>
        </w:rPr>
        <w:t>г качества эффективности работы;</w:t>
      </w:r>
    </w:p>
    <w:p w:rsidR="001E6A15" w:rsidRDefault="001E6A15" w:rsidP="001E6A15">
      <w:pPr>
        <w:pStyle w:val="a4"/>
        <w:jc w:val="both"/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- </w:t>
      </w:r>
      <w:r w:rsidRPr="007F6DFB"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определение целей и задач последующей работы.</w:t>
      </w:r>
    </w:p>
    <w:p w:rsidR="008626B7" w:rsidRDefault="008626B7" w:rsidP="001E6A15">
      <w:pPr>
        <w:pStyle w:val="a4"/>
        <w:jc w:val="both"/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</w:p>
    <w:p w:rsidR="008626B7" w:rsidRPr="007F6DFB" w:rsidRDefault="008626B7" w:rsidP="008626B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Исходя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 задач,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определились несколько направлений:</w:t>
      </w:r>
    </w:p>
    <w:p w:rsidR="008626B7" w:rsidRPr="007F6DFB" w:rsidRDefault="008626B7" w:rsidP="008626B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Работа с детьми;</w:t>
      </w:r>
    </w:p>
    <w:p w:rsidR="008626B7" w:rsidRPr="007F6DFB" w:rsidRDefault="008626B7" w:rsidP="008626B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Работа с родителями воспитанников;</w:t>
      </w:r>
    </w:p>
    <w:p w:rsidR="008626B7" w:rsidRDefault="008626B7" w:rsidP="008626B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Работа с педагогами ДОУ.</w:t>
      </w:r>
    </w:p>
    <w:p w:rsidR="008626B7" w:rsidRPr="007F6DFB" w:rsidRDefault="008626B7" w:rsidP="008626B7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Воспитательно-образовательная работа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группе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построена в соответствии календарным планом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который был включён игровой самомассаж в различных режимных моментах</w:t>
      </w:r>
      <w:r w:rsidR="003C00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26B7" w:rsidRPr="007F6DFB" w:rsidRDefault="008626B7" w:rsidP="008626B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</w:t>
      </w:r>
      <w:r w:rsidRPr="007F6D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proofErr w:type="gramStart"/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>В игровой самомассаж вошли игры, стихи, корригирующие гимнастики,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пальчиковая гимнастика, дыхательная гимнастика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направленные на укрепление здоровья дошкольников,  которые используются в непрерывной образовательной деятельности.</w:t>
      </w:r>
      <w:proofErr w:type="gramEnd"/>
    </w:p>
    <w:p w:rsidR="008626B7" w:rsidRPr="007F6DFB" w:rsidRDefault="008626B7" w:rsidP="008626B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Представлены возможные варианты включения предложенного игрового самомассажа  в режимные моменты группы. Для этого разработаны конспекты с включением игрового самомассажа. </w:t>
      </w:r>
    </w:p>
    <w:p w:rsidR="008626B7" w:rsidRDefault="008626B7" w:rsidP="008626B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>Игровой самомассаж способствует укреплению различных групп мышц, развитию сердечно - сосудистой, дыхательной, нервной системы, физических качеств, развивает ритмичность, координацию движений, ориентировку в пространстве, содействует закаливанию; он способствуют воспитанию товарищеской взаимопомощи, согласованности действий в коллективе.</w:t>
      </w:r>
    </w:p>
    <w:p w:rsidR="008626B7" w:rsidRPr="007F6DFB" w:rsidRDefault="008626B7" w:rsidP="008626B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>Главная ценность массажа заключается в том, что он, прежде всего, влияет на нервную систему малыша, помогает ребенку снять общую усталость, помогает всем органам и системам работать бесперебойно и эффективно. «Игровой самомассаж» является основой закаливания и оздоровления детского организма. Выполняя упражнения самомассажа в игровой форме, с музыкальным сопровождением, дети получают радость и хорошее настроение. Такие упражнения способствуют формированию у ребенка сознательного стремления к здоровью, развивая навык собственного оздоровления.</w:t>
      </w:r>
    </w:p>
    <w:p w:rsidR="008626B7" w:rsidRPr="007F6DFB" w:rsidRDefault="008626B7" w:rsidP="008626B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Упражнения самомассажа гармонично сочетаются с общеразвивающими упражнениями, поэтому их можно вводить в комплексы утренней гимнастики, гимнастики после дневного сна, выполнять в физ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культурных минутках. В группе оформила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картотеку </w:t>
      </w:r>
      <w:proofErr w:type="gramStart"/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игрового</w:t>
      </w:r>
      <w:proofErr w:type="gramEnd"/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самомассажа, которая регулярно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используется в работе с детьми.</w:t>
      </w:r>
    </w:p>
    <w:p w:rsidR="008626B7" w:rsidRDefault="008626B7" w:rsidP="008626B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менее важную роль играет ресурсное обеспечение: инвентарь для массажа и самомассажа; подгот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овленный воспитатель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оторый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осуществлять,  и организовывать процесс массажа и самомассажа.</w:t>
      </w:r>
    </w:p>
    <w:p w:rsidR="008626B7" w:rsidRPr="007F6DFB" w:rsidRDefault="008626B7" w:rsidP="008626B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Реализация данной работы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проходила при комплексном взаимодействии с педагогами ДОУ. </w:t>
      </w:r>
    </w:p>
    <w:p w:rsidR="008626B7" w:rsidRPr="007F6DFB" w:rsidRDefault="008626B7" w:rsidP="008626B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>Вы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тупала на педагогическом совете с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>еминар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ом-практикумом для воспитателей по теме: «Формирование навыков ЗОЖ посредством игрового самомассажа у детей дошкольного возраста». </w:t>
      </w:r>
    </w:p>
    <w:p w:rsidR="008626B7" w:rsidRDefault="008626B7" w:rsidP="008626B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Разработан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консультаци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воспитателей «</w:t>
      </w:r>
      <w:proofErr w:type="gramStart"/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Игровой</w:t>
      </w:r>
      <w:proofErr w:type="gramEnd"/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самомассаж в ДОУ»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одились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открытые занятия,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которых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было подробнее ознакомит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с разными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видами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игрового самомассажа. </w:t>
      </w:r>
      <w:proofErr w:type="gramEnd"/>
    </w:p>
    <w:p w:rsidR="008626B7" w:rsidRDefault="008626B7" w:rsidP="001B2A96">
      <w:pPr>
        <w:pStyle w:val="a4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F6DF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8626B7" w:rsidRPr="000E12F2" w:rsidRDefault="008626B7" w:rsidP="008626B7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Обязательным условием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формирования навыков здорового образа жизни посредством применения игрового самомассажа 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является работа с родителями. На</w:t>
      </w:r>
      <w:r w:rsidR="001B2A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родительских собраниях  з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накоми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родителей с требованиями, укладом жизни детского учреждения, чтобы они понимали, что здоровье ребенка будет охраняться и укрепляться педагогами. </w:t>
      </w:r>
    </w:p>
    <w:p w:rsidR="008626B7" w:rsidRPr="007F6DFB" w:rsidRDefault="008626B7" w:rsidP="008626B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>      Для родителей были подгото</w:t>
      </w:r>
      <w:r w:rsidR="001B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влены консультации 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«Закаляемся с помощью игрового самомассажа»,  «Игровой самомассаж для детей в ДОУ»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«Массаж и самомассаж детей в ДОУ»</w:t>
      </w:r>
      <w:proofErr w:type="gramStart"/>
      <w:r w:rsidR="001B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1B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Проводились семейные спортивные праздники и олимпиады «Мама папа я дружная семья», «Веселые старты».</w:t>
      </w:r>
    </w:p>
    <w:p w:rsidR="008626B7" w:rsidRDefault="008626B7" w:rsidP="008626B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групповом уголке для родителей размещена полезная информация по данной теме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они могут узнать подробнее о массажных мероприятиях.</w:t>
      </w:r>
    </w:p>
    <w:p w:rsidR="008626B7" w:rsidRDefault="008626B7" w:rsidP="008626B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Работа по вопросам игрового самомассажа с родителями ведётся на протяжении всего времени, что даёт положительный результат на конец эксперимента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созданная целостная система "детский сад - дети - родители " на данном этапе достаточно успешно функционирует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6358" w:rsidRDefault="005F6358" w:rsidP="005F635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A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целью выявления результативности проведенной работы по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формированию</w:t>
      </w:r>
      <w:r w:rsidRPr="00A24AE6">
        <w:rPr>
          <w:rFonts w:ascii="Times New Roman" w:hAnsi="Times New Roman" w:cs="Times New Roman"/>
          <w:color w:val="000000"/>
          <w:sz w:val="28"/>
          <w:szCs w:val="28"/>
        </w:rPr>
        <w:t xml:space="preserve"> у  дошкольников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представлений о здоровом образе жизни через применение игрового самомассажа,</w:t>
      </w:r>
      <w:r w:rsidRPr="00A24AE6">
        <w:rPr>
          <w:rFonts w:ascii="Times New Roman" w:hAnsi="Times New Roman" w:cs="Times New Roman"/>
          <w:color w:val="000000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4AE6">
        <w:rPr>
          <w:rFonts w:ascii="Times New Roman" w:hAnsi="Times New Roman" w:cs="Times New Roman"/>
          <w:color w:val="000000"/>
          <w:sz w:val="28"/>
          <w:szCs w:val="28"/>
        </w:rPr>
        <w:t xml:space="preserve"> повторно использован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4A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педагогического процес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 Н.В.В</w:t>
      </w:r>
      <w:r>
        <w:rPr>
          <w:rFonts w:ascii="Times New Roman" w:hAnsi="Times New Roman" w:cs="Times New Roman"/>
          <w:color w:val="000000"/>
          <w:sz w:val="28"/>
          <w:szCs w:val="28"/>
        </w:rPr>
        <w:t>ерещагиной, которая показала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сформированы знания у 9%, находятся в стадии формирования у 73%,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18%.</w:t>
      </w:r>
    </w:p>
    <w:p w:rsidR="003C00C8" w:rsidRPr="00A24AE6" w:rsidRDefault="003C00C8" w:rsidP="005F635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0C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F6358" w:rsidRPr="007F6DFB" w:rsidRDefault="005F6358" w:rsidP="005F6358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24AE6">
        <w:rPr>
          <w:rFonts w:ascii="Times New Roman" w:hAnsi="Times New Roman"/>
          <w:sz w:val="28"/>
          <w:szCs w:val="28"/>
        </w:rPr>
        <w:t xml:space="preserve">Представленные результаты диагностического обследования знаний дошкольников </w:t>
      </w:r>
      <w:r>
        <w:rPr>
          <w:rFonts w:ascii="Times New Roman" w:hAnsi="Times New Roman"/>
          <w:sz w:val="28"/>
          <w:szCs w:val="28"/>
        </w:rPr>
        <w:t>о формировании представлений о здоровом образе жизни</w:t>
      </w:r>
      <w:r w:rsidRPr="00A24AE6">
        <w:rPr>
          <w:rFonts w:ascii="Times New Roman" w:hAnsi="Times New Roman"/>
          <w:sz w:val="28"/>
          <w:szCs w:val="28"/>
        </w:rPr>
        <w:t xml:space="preserve"> свидетельствуют о положительной динамике отслеживаемых показателей, что подтверждает эффективность используемых педагогом форм, методов и приёмов.</w:t>
      </w:r>
      <w:r w:rsidRPr="0007045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дает нам сделать вывод о положительных рез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ультатах проводимой мной работой,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говорит об эффективности использования игрового самомассажа как одного из составляющих </w:t>
      </w:r>
      <w:proofErr w:type="spellStart"/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 по профилактике простудных заболеваний и общего самочувствия дошкольников. </w:t>
      </w:r>
    </w:p>
    <w:p w:rsidR="005F6358" w:rsidRPr="0007045A" w:rsidRDefault="005F6358" w:rsidP="005F63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A24AE6">
        <w:rPr>
          <w:rFonts w:ascii="Times New Roman" w:hAnsi="Times New Roman"/>
          <w:sz w:val="28"/>
          <w:szCs w:val="28"/>
        </w:rPr>
        <w:t xml:space="preserve">Результаты итогового анкетирования родителей так же показывают положительную динамику работы в данном направлении: 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повысился уровень знания и умения элементарных массажных мероприятий, их использование в повседневной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жизни, представление о бережном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отношении к своему телу, своему здоровью, здоровью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F6358" w:rsidRPr="007F6DFB" w:rsidRDefault="005F6358" w:rsidP="005F6358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Полученные экспериментальные результаты позволяют ввести в программы обучения и воспитания в детских дошкольных учреждениях разделы, связанные с применением средств массажных технологий для повышения уровня физического и психического развития детей.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5F6358" w:rsidRDefault="005F6358" w:rsidP="005F6358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применяя комплексную систему игрового самомассажа детей в дошкольном образовательном учреждении, мы успешно решили задачи по формированию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представлений о здоровом образе жизни через применение массажных технологий у детей дошкольного возраста.</w:t>
      </w:r>
    </w:p>
    <w:p w:rsidR="001A6393" w:rsidRDefault="001A6393" w:rsidP="005F6358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393" w:rsidRDefault="001A6393" w:rsidP="005F6358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393" w:rsidRDefault="001A6393" w:rsidP="005F6358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393" w:rsidRPr="00534EB7" w:rsidRDefault="001A6393" w:rsidP="005F6358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6358" w:rsidRDefault="005F6358" w:rsidP="005F635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F6358" w:rsidRDefault="005F6358" w:rsidP="005F635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5F6358" w:rsidRDefault="005F6358" w:rsidP="005F635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F6358" w:rsidRPr="007F6DFB" w:rsidRDefault="005F6358" w:rsidP="008626B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6B7" w:rsidRDefault="008626B7" w:rsidP="008626B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6B7" w:rsidRDefault="008626B7" w:rsidP="008626B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F6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</w:p>
    <w:p w:rsidR="008626B7" w:rsidRDefault="008626B7" w:rsidP="008626B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6B7" w:rsidRDefault="008626B7" w:rsidP="008626B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6B7" w:rsidRDefault="008626B7" w:rsidP="008626B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6B7" w:rsidRDefault="008626B7" w:rsidP="008626B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6B7" w:rsidRDefault="008626B7" w:rsidP="008626B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6B7" w:rsidRDefault="008626B7" w:rsidP="008626B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6B7" w:rsidRDefault="008626B7" w:rsidP="008626B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6B7" w:rsidRDefault="008626B7" w:rsidP="008626B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6B7" w:rsidRDefault="008626B7" w:rsidP="008626B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6B7" w:rsidRDefault="008626B7" w:rsidP="008626B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6B7" w:rsidRDefault="008626B7" w:rsidP="008626B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6B7" w:rsidRDefault="008626B7" w:rsidP="008626B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6B7" w:rsidRPr="007F6DFB" w:rsidRDefault="008626B7" w:rsidP="001E6A15">
      <w:pPr>
        <w:pStyle w:val="a4"/>
        <w:jc w:val="both"/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</w:p>
    <w:p w:rsidR="00B34138" w:rsidRDefault="00B34138"/>
    <w:sectPr w:rsidR="00B34138" w:rsidSect="00B7342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EAF"/>
    <w:rsid w:val="0003131A"/>
    <w:rsid w:val="00077DCD"/>
    <w:rsid w:val="000B39F2"/>
    <w:rsid w:val="0010243E"/>
    <w:rsid w:val="00136EE9"/>
    <w:rsid w:val="001A6393"/>
    <w:rsid w:val="001B2A96"/>
    <w:rsid w:val="001E6A15"/>
    <w:rsid w:val="002263AC"/>
    <w:rsid w:val="00226470"/>
    <w:rsid w:val="00244A32"/>
    <w:rsid w:val="0031216F"/>
    <w:rsid w:val="00363B99"/>
    <w:rsid w:val="00387E54"/>
    <w:rsid w:val="003C00C8"/>
    <w:rsid w:val="00414DB8"/>
    <w:rsid w:val="004836A8"/>
    <w:rsid w:val="00491826"/>
    <w:rsid w:val="0049247D"/>
    <w:rsid w:val="004A1B64"/>
    <w:rsid w:val="004A6FF8"/>
    <w:rsid w:val="004E0A70"/>
    <w:rsid w:val="004F73B2"/>
    <w:rsid w:val="00516448"/>
    <w:rsid w:val="005269A4"/>
    <w:rsid w:val="0053594C"/>
    <w:rsid w:val="0054323A"/>
    <w:rsid w:val="0055767B"/>
    <w:rsid w:val="005C067F"/>
    <w:rsid w:val="005E406B"/>
    <w:rsid w:val="005F6358"/>
    <w:rsid w:val="00627DDA"/>
    <w:rsid w:val="0067552F"/>
    <w:rsid w:val="006E5C7C"/>
    <w:rsid w:val="00706031"/>
    <w:rsid w:val="007163CC"/>
    <w:rsid w:val="007261D7"/>
    <w:rsid w:val="007A7A5C"/>
    <w:rsid w:val="00855553"/>
    <w:rsid w:val="008626B7"/>
    <w:rsid w:val="00933909"/>
    <w:rsid w:val="00952CA7"/>
    <w:rsid w:val="00956F3B"/>
    <w:rsid w:val="00960A5E"/>
    <w:rsid w:val="00992EAF"/>
    <w:rsid w:val="009A332A"/>
    <w:rsid w:val="009E0747"/>
    <w:rsid w:val="009E2AA3"/>
    <w:rsid w:val="009F5206"/>
    <w:rsid w:val="00A04CDC"/>
    <w:rsid w:val="00A1064E"/>
    <w:rsid w:val="00B03FC6"/>
    <w:rsid w:val="00B34138"/>
    <w:rsid w:val="00B54BCB"/>
    <w:rsid w:val="00B63DD5"/>
    <w:rsid w:val="00B7342B"/>
    <w:rsid w:val="00B91FFD"/>
    <w:rsid w:val="00BA3C0A"/>
    <w:rsid w:val="00BB3382"/>
    <w:rsid w:val="00BD3154"/>
    <w:rsid w:val="00C10B81"/>
    <w:rsid w:val="00C603F4"/>
    <w:rsid w:val="00C60757"/>
    <w:rsid w:val="00C62CAE"/>
    <w:rsid w:val="00C77D67"/>
    <w:rsid w:val="00D31A9D"/>
    <w:rsid w:val="00D36E98"/>
    <w:rsid w:val="00D3731D"/>
    <w:rsid w:val="00D93237"/>
    <w:rsid w:val="00DE6A1D"/>
    <w:rsid w:val="00E07BCD"/>
    <w:rsid w:val="00E459A7"/>
    <w:rsid w:val="00ED116E"/>
    <w:rsid w:val="00ED4175"/>
    <w:rsid w:val="00EE3D63"/>
    <w:rsid w:val="00F454E9"/>
    <w:rsid w:val="00FB3AEC"/>
    <w:rsid w:val="00F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15"/>
  </w:style>
  <w:style w:type="paragraph" w:styleId="1">
    <w:name w:val="heading 1"/>
    <w:basedOn w:val="a"/>
    <w:next w:val="a"/>
    <w:link w:val="10"/>
    <w:uiPriority w:val="9"/>
    <w:qFormat/>
    <w:rsid w:val="001E6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1E6A15"/>
    <w:rPr>
      <w:b/>
      <w:bCs/>
    </w:rPr>
  </w:style>
  <w:style w:type="paragraph" w:styleId="a4">
    <w:name w:val="No Spacing"/>
    <w:link w:val="a5"/>
    <w:uiPriority w:val="1"/>
    <w:qFormat/>
    <w:rsid w:val="001E6A15"/>
    <w:pPr>
      <w:spacing w:after="0" w:line="240" w:lineRule="auto"/>
    </w:pPr>
  </w:style>
  <w:style w:type="paragraph" w:styleId="a6">
    <w:name w:val="List Paragraph"/>
    <w:basedOn w:val="a"/>
    <w:qFormat/>
    <w:rsid w:val="001E6A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1E6A15"/>
  </w:style>
  <w:style w:type="character" w:customStyle="1" w:styleId="StrongEmphasis">
    <w:name w:val="Strong Emphasis"/>
    <w:rsid w:val="001E6A15"/>
    <w:rPr>
      <w:b/>
      <w:bCs/>
    </w:rPr>
  </w:style>
  <w:style w:type="character" w:customStyle="1" w:styleId="apple-converted-space">
    <w:name w:val="apple-converted-space"/>
    <w:basedOn w:val="a0"/>
    <w:rsid w:val="001E6A15"/>
  </w:style>
  <w:style w:type="paragraph" w:styleId="a7">
    <w:name w:val="Normal (Web)"/>
    <w:basedOn w:val="a"/>
    <w:link w:val="a8"/>
    <w:uiPriority w:val="99"/>
    <w:unhideWhenUsed/>
    <w:rsid w:val="001E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uiPriority w:val="99"/>
    <w:locked/>
    <w:rsid w:val="001E6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6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Н.Г.</c:v>
                </c:pt>
                <c:pt idx="1">
                  <c:v>К.Г.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стадии формировании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Н.Г.</c:v>
                </c:pt>
                <c:pt idx="1">
                  <c:v>К.Г.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22</c:v>
                </c:pt>
                <c:pt idx="1">
                  <c:v>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Н.Г.</c:v>
                </c:pt>
                <c:pt idx="1">
                  <c:v>К.Г.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78</c:v>
                </c:pt>
                <c:pt idx="1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949376"/>
        <c:axId val="52950912"/>
      </c:barChart>
      <c:catAx>
        <c:axId val="52949376"/>
        <c:scaling>
          <c:orientation val="minMax"/>
        </c:scaling>
        <c:delete val="0"/>
        <c:axPos val="b"/>
        <c:majorTickMark val="out"/>
        <c:minorTickMark val="none"/>
        <c:tickLblPos val="nextTo"/>
        <c:crossAx val="52950912"/>
        <c:crosses val="autoZero"/>
        <c:auto val="1"/>
        <c:lblAlgn val="ctr"/>
        <c:lblOffset val="100"/>
        <c:noMultiLvlLbl val="0"/>
      </c:catAx>
      <c:valAx>
        <c:axId val="52950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9493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</dc:creator>
  <cp:keywords/>
  <dc:description/>
  <cp:lastModifiedBy>Захарова</cp:lastModifiedBy>
  <cp:revision>6</cp:revision>
  <dcterms:created xsi:type="dcterms:W3CDTF">2022-08-22T16:22:00Z</dcterms:created>
  <dcterms:modified xsi:type="dcterms:W3CDTF">2022-09-19T17:31:00Z</dcterms:modified>
</cp:coreProperties>
</file>