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AA" w:rsidRPr="003A3C7A" w:rsidRDefault="00AB14AA" w:rsidP="00AB14AA">
      <w:pPr>
        <w:spacing w:after="0" w:line="360" w:lineRule="auto"/>
        <w:rPr>
          <w:sz w:val="28"/>
        </w:rPr>
      </w:pPr>
      <w:r w:rsidRPr="003A3C7A">
        <w:rPr>
          <w:rFonts w:ascii="Times New Roman" w:hAnsi="Times New Roman" w:cs="Times New Roman"/>
          <w:sz w:val="24"/>
          <w:szCs w:val="20"/>
        </w:rPr>
        <w:t>Филиал МКДОУ Баранниковский детский сад – Фадюшинский детский сад</w:t>
      </w:r>
    </w:p>
    <w:p w:rsidR="00AB14AA" w:rsidRDefault="00AB14AA" w:rsidP="00AB14AA">
      <w:pPr>
        <w:spacing w:after="0" w:line="360" w:lineRule="auto"/>
      </w:pPr>
    </w:p>
    <w:p w:rsidR="00AB14AA" w:rsidRDefault="00AB14AA" w:rsidP="00AB14AA">
      <w:pPr>
        <w:spacing w:after="0" w:line="360" w:lineRule="auto"/>
      </w:pPr>
    </w:p>
    <w:p w:rsidR="00AB14AA" w:rsidRDefault="00AB14AA" w:rsidP="00AB14AA">
      <w:pPr>
        <w:spacing w:after="0" w:line="360" w:lineRule="auto"/>
      </w:pPr>
    </w:p>
    <w:p w:rsidR="00AB14AA" w:rsidRDefault="00AB14AA" w:rsidP="00AB14AA">
      <w:pPr>
        <w:spacing w:after="0" w:line="360" w:lineRule="auto"/>
      </w:pPr>
    </w:p>
    <w:p w:rsidR="00AB14AA" w:rsidRPr="003A3C7A" w:rsidRDefault="00AB14AA" w:rsidP="00AB14AA">
      <w:pPr>
        <w:spacing w:after="0" w:line="360" w:lineRule="auto"/>
        <w:rPr>
          <w:rFonts w:ascii="Times New Roman" w:hAnsi="Times New Roman" w:cs="Times New Roman"/>
          <w:sz w:val="56"/>
        </w:rPr>
      </w:pPr>
    </w:p>
    <w:p w:rsidR="00AB14AA" w:rsidRPr="003A3C7A" w:rsidRDefault="00AB14AA" w:rsidP="00AB14AA">
      <w:pPr>
        <w:tabs>
          <w:tab w:val="left" w:pos="2940"/>
        </w:tabs>
        <w:spacing w:after="0" w:line="360" w:lineRule="auto"/>
        <w:rPr>
          <w:rFonts w:ascii="Times New Roman" w:hAnsi="Times New Roman" w:cs="Times New Roman"/>
        </w:rPr>
      </w:pPr>
      <w:r>
        <w:tab/>
      </w:r>
      <w:r w:rsidRPr="003A3C7A">
        <w:rPr>
          <w:rFonts w:ascii="Times New Roman" w:hAnsi="Times New Roman" w:cs="Times New Roman"/>
          <w:sz w:val="72"/>
        </w:rPr>
        <w:t>Квест-игра</w:t>
      </w:r>
    </w:p>
    <w:p w:rsidR="00AB14AA" w:rsidRPr="00D166D3" w:rsidRDefault="00AB14AA" w:rsidP="00D166D3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D1802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Юные пожарные на учениях</w:t>
      </w:r>
      <w:r w:rsidR="00D166D3">
        <w:rPr>
          <w:rFonts w:ascii="Times New Roman" w:hAnsi="Times New Roman" w:cs="Times New Roman"/>
          <w:b/>
          <w:sz w:val="56"/>
          <w:szCs w:val="56"/>
        </w:rPr>
        <w:t>»</w:t>
      </w:r>
    </w:p>
    <w:p w:rsidR="00AB14AA" w:rsidRDefault="00AB14AA" w:rsidP="00AB14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4AA" w:rsidRDefault="00AB14AA" w:rsidP="00AB14A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B14AA" w:rsidRDefault="00AB14AA" w:rsidP="00AB14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AA" w:rsidRDefault="00AB14AA" w:rsidP="00AB14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F6DCBC" wp14:editId="037EFB82">
            <wp:extent cx="5692287" cy="3819525"/>
            <wp:effectExtent l="0" t="0" r="3810" b="0"/>
            <wp:docPr id="2" name="Рисунок 1" descr="https://static.sakh.com/info/p/photos/92/92438/f5359f3b687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sakh.com/info/p/photos/92/92438/f5359f3b6878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078" cy="382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4AA" w:rsidRDefault="00AB14AA" w:rsidP="00AB14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D3" w:rsidRPr="001D1802" w:rsidRDefault="00D166D3" w:rsidP="00AB14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Разработала: Мехоношина А.С.</w:t>
      </w:r>
    </w:p>
    <w:p w:rsidR="00AB14AA" w:rsidRPr="001D1802" w:rsidRDefault="00AB14AA" w:rsidP="00AB14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4AA" w:rsidRDefault="00AB14AA" w:rsidP="00AB14AA">
      <w:pPr>
        <w:tabs>
          <w:tab w:val="left" w:pos="51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4AA" w:rsidRDefault="00AB14AA" w:rsidP="00AB14AA">
      <w:pPr>
        <w:shd w:val="clear" w:color="auto" w:fill="FFFFFF"/>
        <w:spacing w:after="0" w:line="360" w:lineRule="auto"/>
        <w:ind w:left="266"/>
        <w:jc w:val="center"/>
        <w:rPr>
          <w:rFonts w:ascii="Times New Roman" w:eastAsia="Times New Roman" w:hAnsi="Times New Roman" w:cs="Times New Roman"/>
          <w:b/>
          <w:bCs/>
          <w:color w:val="111111"/>
          <w:sz w:val="34"/>
          <w:lang w:eastAsia="ru-RU"/>
        </w:rPr>
      </w:pPr>
    </w:p>
    <w:p w:rsidR="00AB14AA" w:rsidRDefault="00AB14AA" w:rsidP="00AB14AA">
      <w:pPr>
        <w:shd w:val="clear" w:color="auto" w:fill="FFFFFF"/>
        <w:spacing w:after="0" w:line="360" w:lineRule="auto"/>
        <w:ind w:left="26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D0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Совершенствовать знания детей о правилах пожарной безопасности и правилах поведения при пожаре. </w:t>
      </w:r>
    </w:p>
    <w:p w:rsidR="00AB14AA" w:rsidRDefault="00AB14AA" w:rsidP="00AB14AA">
      <w:pPr>
        <w:shd w:val="clear" w:color="auto" w:fill="FFFFFF"/>
        <w:spacing w:after="0" w:line="360" w:lineRule="auto"/>
        <w:ind w:left="26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B14AA" w:rsidRDefault="00AB14AA" w:rsidP="00AB14AA">
      <w:pPr>
        <w:shd w:val="clear" w:color="auto" w:fill="FFFFFF"/>
        <w:spacing w:after="0" w:line="360" w:lineRule="auto"/>
        <w:ind w:left="26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E7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Задачи: </w:t>
      </w:r>
    </w:p>
    <w:p w:rsidR="00AB14AA" w:rsidRDefault="00AB14AA" w:rsidP="00AB14A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 представление детей об опасных для человека ситуациях и способах поведения в них.</w:t>
      </w:r>
    </w:p>
    <w:p w:rsidR="00AB14AA" w:rsidRDefault="00AB14AA" w:rsidP="00AB14A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Сформировать у дошкольников устойчивые навыки соблюдения и выполнения правил личной безопасности.</w:t>
      </w:r>
    </w:p>
    <w:p w:rsidR="00AB14AA" w:rsidRDefault="00AB14AA" w:rsidP="00AB14A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Укреплять здоровье детей, тренировать и развивать силу, ловкость, находчивость, быстроту и точность движений, внимание.</w:t>
      </w:r>
    </w:p>
    <w:p w:rsidR="00AB14AA" w:rsidRDefault="00AB14AA" w:rsidP="00AB14A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 уважение к труду пожарных.</w:t>
      </w:r>
    </w:p>
    <w:p w:rsidR="00AB14AA" w:rsidRPr="00CE773F" w:rsidRDefault="00AB14AA" w:rsidP="00AB14A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 чувство дружбы, сплочённости, коллективизма.</w:t>
      </w:r>
    </w:p>
    <w:p w:rsidR="00AB14AA" w:rsidRDefault="00AB14AA" w:rsidP="00AB14AA">
      <w:pPr>
        <w:spacing w:after="0" w:line="36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AB14AA" w:rsidRDefault="00AB14AA" w:rsidP="00AB14AA">
      <w:pPr>
        <w:spacing w:after="0" w:line="36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166D3">
        <w:rPr>
          <w:rFonts w:ascii="Times New Roman" w:hAnsi="Times New Roman" w:cs="Times New Roman"/>
          <w:b/>
          <w:color w:val="000000"/>
          <w:sz w:val="32"/>
          <w:szCs w:val="26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Маршрутные листы (на обратной стороне макет пожарного щита), эмблемы команд, бонусы – наклейки с изображением атрибутов пожарного щита, удостоверения «Помощник пожарного», атрибуты для станций: обруч, дуга, кубики, карандаши, игрушки – куклы, кнопочный телефон, раскраска пожарной машины, самодельные пожарные рукава.</w:t>
      </w:r>
    </w:p>
    <w:p w:rsidR="00AB14AA" w:rsidRDefault="00AB14AA" w:rsidP="00AB14AA">
      <w:pPr>
        <w:spacing w:after="0" w:line="36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AB14AA" w:rsidRDefault="00AB14AA" w:rsidP="00AB14A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</w:p>
    <w:p w:rsidR="00AB14AA" w:rsidRDefault="00AB14AA" w:rsidP="00AB14A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дорогие ребята.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 с вами необычная встреча. </w:t>
      </w:r>
      <w:bookmarkStart w:id="0" w:name="_Hlk525428658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 под названием «Юные пожарные на учениях». Сегодня мы с вами собрались для того, чтобы доказать, что мы тоже сможем стать настоящими пожарными – смелыми, быстрыми, добрыми.  Мы покажем свою смекалку, дружбу и взаимовыручку.</w:t>
      </w:r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игре пр</w:t>
      </w:r>
      <w:r w:rsidR="0066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инимают участие команды: «Ноль-один», «Огонёк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которым необходимо будет выполнить несколько различных заданий. Задания нужно проходить, так как нарисовано в маршрутном листе (капитаны получают маршрутный лист). За выполнение каждого задания вы получите картинки для заполнения пожарного щита (на обратной стороне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маршрутного листа). Не потеряйте их, будьте внимательны.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так, я приглашаю всех участников на разминку. </w:t>
      </w:r>
    </w:p>
    <w:p w:rsidR="00AB14AA" w:rsidRDefault="00AB14AA" w:rsidP="00AB14A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</w:t>
      </w:r>
      <w:r w:rsidRPr="00A207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– разминка «Пожарные и искорки»</w:t>
      </w:r>
    </w:p>
    <w:p w:rsidR="00AB14AA" w:rsidRDefault="00AB14AA" w:rsidP="00AB14AA">
      <w:pPr>
        <w:shd w:val="clear" w:color="auto" w:fill="FFFFFF"/>
        <w:spacing w:before="171" w:after="206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квеста-игры</w:t>
      </w:r>
    </w:p>
    <w:p w:rsidR="00AB14AA" w:rsidRDefault="00AB14AA" w:rsidP="00AB14AA">
      <w:pPr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bookmarkStart w:id="1" w:name="_Hlk525430245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Задание 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«Вызов пожарных»</w:t>
      </w:r>
    </w:p>
    <w:bookmarkEnd w:id="1"/>
    <w:p w:rsidR="00AB14AA" w:rsidRDefault="00AB14AA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вьётся пламя, </w:t>
      </w:r>
    </w:p>
    <w:p w:rsidR="00AB14AA" w:rsidRDefault="00AB14AA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дым валит столбом, </w:t>
      </w:r>
    </w:p>
    <w:p w:rsidR="00AB14AA" w:rsidRDefault="00AB14AA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 вами набираем?</w:t>
      </w:r>
    </w:p>
    <w:p w:rsidR="00AB14AA" w:rsidRDefault="00AB14AA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кого мы позовём? (01, пожарных)</w:t>
      </w:r>
    </w:p>
    <w:p w:rsidR="00AB14AA" w:rsidRPr="002747EB" w:rsidRDefault="002747EB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220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AB14AA" w:rsidRPr="009220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AB14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проводится эстафета: необходимо добежать до телефона, взять трубку, набрать нужный номер, назвать причину вызова, имя и точный адрес)</w:t>
      </w:r>
    </w:p>
    <w:p w:rsidR="00AB14AA" w:rsidRDefault="002747EB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</w:t>
      </w:r>
      <w:r w:rsidR="00AB14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«Раз, раз,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и</w:t>
      </w:r>
      <w:r w:rsidR="00AB14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огонь погас.</w:t>
      </w:r>
    </w:p>
    <w:p w:rsidR="00AB14AA" w:rsidRDefault="00AB14AA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Спасибо пожарным, а то бы беда!</w:t>
      </w:r>
    </w:p>
    <w:p w:rsidR="00AB14AA" w:rsidRDefault="00AB14AA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Пожарные нас выручат всегда!</w:t>
      </w:r>
    </w:p>
    <w:p w:rsidR="00AB14AA" w:rsidRDefault="00AB14AA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Знает каждый гражданин</w:t>
      </w:r>
    </w:p>
    <w:p w:rsidR="00AB14AA" w:rsidRDefault="00AB14AA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Это номер – 01, 101, 112»</w:t>
      </w:r>
    </w:p>
    <w:p w:rsidR="00AB14AA" w:rsidRDefault="00AB14AA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 С этим заданием вы справились.</w:t>
      </w:r>
    </w:p>
    <w:p w:rsidR="00AB14AA" w:rsidRPr="00BC05F9" w:rsidRDefault="00AB14AA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получают наклейку телефона с номером и приклеивают её к пожарному щиту (к маршрутному листу с обратной стороны)</w:t>
      </w:r>
    </w:p>
    <w:p w:rsidR="00AB14AA" w:rsidRDefault="00AB14AA" w:rsidP="00AB14AA">
      <w:pPr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Задание 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Спецтранспорт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AB14AA" w:rsidRPr="00680558" w:rsidRDefault="00AB14AA" w:rsidP="00AB14AA">
      <w:pPr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80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большого количества разрезных картинок собрать пожарную машину и ответить на вопрос «Почему пожарный автомобиль красного цвета?»</w:t>
      </w:r>
    </w:p>
    <w:p w:rsidR="00AB14AA" w:rsidRDefault="00AB14AA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ребята! Здорово у нас получилось </w:t>
      </w:r>
      <w:bookmarkStart w:id="2" w:name="_Hlk525419851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получают наклейку ведра и приклеивают её к пожарному щиту (к маршрутному листу с обратной стороны)</w:t>
      </w:r>
      <w:bookmarkEnd w:id="2"/>
    </w:p>
    <w:p w:rsidR="00AB14AA" w:rsidRDefault="00AB14AA" w:rsidP="00AB14AA">
      <w:pPr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bookmarkStart w:id="3" w:name="_Hlk525420152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Задание 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Огненная загадка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bookmarkEnd w:id="3"/>
    <w:p w:rsidR="00AB14AA" w:rsidRDefault="00AB14AA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проверки смекалки. Конкурс загадок. Детям нужно отгадать загадку.)</w:t>
      </w:r>
    </w:p>
    <w:p w:rsidR="00AB14AA" w:rsidRDefault="00AB14AA" w:rsidP="00AB14A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3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Шипит и злится, а воды не боится (</w:t>
      </w:r>
      <w:r w:rsidRPr="00F423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огонь</w:t>
      </w:r>
      <w:r w:rsidRPr="00F423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B14AA" w:rsidRDefault="00AB14AA" w:rsidP="00AB14A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Таять может, да не лёд.</w:t>
      </w:r>
    </w:p>
    <w:p w:rsidR="00AB14AA" w:rsidRPr="00F42310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фонарь, а свет даёт</w:t>
      </w:r>
      <w:r w:rsidRPr="00F423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423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свеча)</w:t>
      </w:r>
    </w:p>
    <w:p w:rsidR="00AB14AA" w:rsidRDefault="00AB14AA" w:rsidP="00AB14A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деревянном домике</w:t>
      </w:r>
    </w:p>
    <w:p w:rsidR="00AB14AA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Проживают гномики</w:t>
      </w:r>
    </w:p>
    <w:p w:rsidR="00AB14AA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такие добряки –</w:t>
      </w:r>
    </w:p>
    <w:p w:rsidR="00AB14AA" w:rsidRPr="00F42310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Раздают всем огоньки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спички)</w:t>
      </w:r>
    </w:p>
    <w:p w:rsidR="00AB14AA" w:rsidRDefault="00AB14AA" w:rsidP="00AB14A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Пламя бьётся из-под крыши</w:t>
      </w:r>
    </w:p>
    <w:p w:rsidR="00AB14AA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 о помощи мы слышим,</w:t>
      </w:r>
    </w:p>
    <w:p w:rsidR="00AB14AA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Суетятся все – кошмар!</w:t>
      </w:r>
    </w:p>
    <w:p w:rsidR="00AB14AA" w:rsidRPr="00F42310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бедствие –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пожар)</w:t>
      </w:r>
    </w:p>
    <w:p w:rsidR="00AB14AA" w:rsidRDefault="00AB14AA" w:rsidP="00AB14A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Они, как брызги от огня, </w:t>
      </w:r>
    </w:p>
    <w:p w:rsidR="00AB14AA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норовят обжечь меня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искры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B14AA" w:rsidRDefault="00AB14AA" w:rsidP="00AB14A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все спички победила.</w:t>
      </w:r>
    </w:p>
    <w:p w:rsidR="00AB14AA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горючем газе её сила.</w:t>
      </w:r>
    </w:p>
    <w:p w:rsidR="00AB14AA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Устала – надо заправлять, </w:t>
      </w:r>
    </w:p>
    <w:p w:rsidR="00AB14AA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Пылала чтоб она опять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зажигалка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B14AA" w:rsidRDefault="00AB14AA" w:rsidP="00AB14A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Отец горяч и красен,</w:t>
      </w:r>
    </w:p>
    <w:p w:rsidR="00AB14AA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он опасен.</w:t>
      </w:r>
    </w:p>
    <w:p w:rsidR="00AB14AA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сын взовьётся птицей,</w:t>
      </w:r>
    </w:p>
    <w:p w:rsidR="00AB14AA" w:rsidRPr="00AD7E90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отцу не возвратиться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огонь и дым)</w:t>
      </w:r>
    </w:p>
    <w:p w:rsidR="00AB14AA" w:rsidRDefault="00AB14AA" w:rsidP="00AB14A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Висит и молчит,</w:t>
      </w:r>
    </w:p>
    <w:p w:rsidR="00AB14AA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перевернёшь, шипит,</w:t>
      </w:r>
    </w:p>
    <w:p w:rsidR="00AB14AA" w:rsidRDefault="00AB14AA" w:rsidP="00AB14A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пена летит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огнетушитель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B14AA" w:rsidRDefault="00AB14AA" w:rsidP="00AB14A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Туристы в лагерь свой придут,</w:t>
      </w:r>
    </w:p>
    <w:p w:rsidR="00AB14AA" w:rsidRDefault="00AB14AA" w:rsidP="00AB14A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под вечер разведут.</w:t>
      </w:r>
    </w:p>
    <w:p w:rsidR="00AB14AA" w:rsidRDefault="00AB14AA" w:rsidP="00AB14A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будет долго полыхать,</w:t>
      </w:r>
    </w:p>
    <w:p w:rsidR="00AB14AA" w:rsidRPr="00F42310" w:rsidRDefault="00AB14AA" w:rsidP="00AB14A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теплом их согревать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костёр)</w:t>
      </w:r>
    </w:p>
    <w:p w:rsidR="00AB14AA" w:rsidRDefault="00AB14AA" w:rsidP="00AB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4AA" w:rsidRPr="00BC05F9" w:rsidRDefault="00AB14AA" w:rsidP="00AB14AA">
      <w:p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И с этим заданием справились (</w:t>
      </w:r>
      <w:bookmarkStart w:id="4" w:name="_Hlk525420393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получают наклейку огнетушитель и приклеивают её к пожарному щиту (к маршрутному листу с обратной стороны)</w:t>
      </w:r>
      <w:bookmarkEnd w:id="4"/>
    </w:p>
    <w:p w:rsidR="00AB14AA" w:rsidRDefault="00AB14AA" w:rsidP="00AB14AA">
      <w:pPr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Задание 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Скатка рукава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AB14AA" w:rsidRDefault="00AB14AA" w:rsidP="00AB14AA">
      <w:p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(задание выполняется каждым участником команды)</w:t>
      </w:r>
    </w:p>
    <w:p w:rsidR="00AB14AA" w:rsidRPr="002747EB" w:rsidRDefault="00AB14AA" w:rsidP="00AB14AA">
      <w:p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дети получают наклейку лопаты и приклеивают её к пожарному щиту (к маршрутному листу с обратной стороны).</w:t>
      </w:r>
    </w:p>
    <w:p w:rsidR="00AB14AA" w:rsidRDefault="00AB14AA" w:rsidP="00AB14AA">
      <w:pPr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bookmarkStart w:id="5" w:name="_Hlk525423927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Задание 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Спасатели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AB14AA" w:rsidRPr="00BC05F9" w:rsidRDefault="00AB14AA" w:rsidP="00AB14AA">
      <w:p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bookmarkStart w:id="6" w:name="_Hlk525424853"/>
      <w:bookmarkEnd w:id="5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(задание спасти куклу, нужно из горящего дома спасти куклу. Дети по очереди, бегут к горящему дому, преодолева</w:t>
      </w:r>
      <w:r w:rsidR="00456A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препятствия (подлезают под дугу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перепрыгивают через кубики, </w:t>
      </w:r>
      <w:bookmarkStart w:id="7" w:name="_GoBack"/>
      <w:bookmarkEnd w:id="7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выстраиваются цепочкой и по команде передают куклу друг другу, последний бежит и сажает куклу в обруч (безопасное место для неё) по окончанию эстафеты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получают наклейку топора и приклеивают её к пожарному щиту (к маршрутному листу с обратной стороны).</w:t>
      </w:r>
    </w:p>
    <w:bookmarkEnd w:id="6"/>
    <w:p w:rsidR="00AB14AA" w:rsidRDefault="00AB14AA" w:rsidP="00AB14AA">
      <w:pPr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Задание 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Умники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AB14AA" w:rsidRDefault="00AB14AA" w:rsidP="00AB14AA">
      <w:p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(задание дети отвечают на вопросы о профессии пожарного)</w:t>
      </w:r>
    </w:p>
    <w:p w:rsidR="00AB14AA" w:rsidRDefault="00AB14AA" w:rsidP="00AB14AA">
      <w:p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я прошу Вас быть очень внимательными, выслушивать вопрос до конца и применить все свои знания)</w:t>
      </w:r>
    </w:p>
    <w:p w:rsidR="00AB14AA" w:rsidRDefault="00AB14AA" w:rsidP="00AB14AA">
      <w:p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Вопросы:</w:t>
      </w:r>
    </w:p>
    <w:p w:rsidR="00AB14AA" w:rsidRDefault="00AB14AA" w:rsidP="00AB14AA">
      <w:pPr>
        <w:pStyle w:val="a3"/>
        <w:numPr>
          <w:ilvl w:val="0"/>
          <w:numId w:val="3"/>
        </w:num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профессия людей, борющихся с огнём?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пожарные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B14AA" w:rsidRDefault="00AB14AA" w:rsidP="00AB14AA">
      <w:pPr>
        <w:pStyle w:val="a3"/>
        <w:numPr>
          <w:ilvl w:val="0"/>
          <w:numId w:val="3"/>
        </w:num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одеваются пожарные?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брезентовый костюм, который не горит и не промокает. Каску, которая защищает голову, противогаз, рукавицы и сапоги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B14AA" w:rsidRDefault="00AB14AA" w:rsidP="00AB14AA">
      <w:pPr>
        <w:pStyle w:val="a3"/>
        <w:numPr>
          <w:ilvl w:val="0"/>
          <w:numId w:val="3"/>
        </w:num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опасны пожары?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может сгореть дом, погибнуть люди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B14AA" w:rsidRDefault="00AB14AA" w:rsidP="00AB14AA">
      <w:pPr>
        <w:pStyle w:val="a3"/>
        <w:numPr>
          <w:ilvl w:val="0"/>
          <w:numId w:val="3"/>
        </w:num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страшнее огня при пожаре? (</w:t>
      </w:r>
      <w:r w:rsidRPr="001B55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B14AA" w:rsidRDefault="00AB14AA" w:rsidP="00AB14AA">
      <w:pPr>
        <w:pStyle w:val="a3"/>
        <w:numPr>
          <w:ilvl w:val="0"/>
          <w:numId w:val="3"/>
        </w:num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 если в квартире много дыма?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смочить тряпку водой и дышать через неё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B14AA" w:rsidRPr="00D57D42" w:rsidRDefault="00AB14AA" w:rsidP="00AB14AA">
      <w:pPr>
        <w:pStyle w:val="a3"/>
        <w:numPr>
          <w:ilvl w:val="0"/>
          <w:numId w:val="3"/>
        </w:num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сообщить, вызывая пожарных?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точный адрес, фамилию, имя и что горит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B14AA" w:rsidRDefault="00AB14AA" w:rsidP="00AB14AA">
      <w:pPr>
        <w:pStyle w:val="a3"/>
        <w:numPr>
          <w:ilvl w:val="0"/>
          <w:numId w:val="3"/>
        </w:num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можно тушить начинающийся пожар?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водой, песком, одеялом, огнетушителем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B14AA" w:rsidRPr="00BC05F9" w:rsidRDefault="00AB14AA" w:rsidP="00AB14AA">
      <w:pPr>
        <w:pStyle w:val="a3"/>
        <w:numPr>
          <w:ilvl w:val="0"/>
          <w:numId w:val="3"/>
        </w:num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чего бывают пожары?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если не соблюдать правила пожарной безопасности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B14AA" w:rsidRDefault="00AB14AA" w:rsidP="00AB14AA">
      <w:p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 окончанию задания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получают последнюю наклейку лома и приклеивают её к пожарному щиту (к маршрутному листу с обратной стороны).</w:t>
      </w:r>
    </w:p>
    <w:p w:rsidR="00AB14AA" w:rsidRPr="00D57D42" w:rsidRDefault="00AB14AA" w:rsidP="00AB14AA">
      <w:pPr>
        <w:shd w:val="clear" w:color="auto" w:fill="FFFFFF"/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4AA" w:rsidRPr="00BC05F9" w:rsidRDefault="00AB14AA" w:rsidP="00AB1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BC05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После прохождения всех станций команды собираются все вместе на том же месте откуда расходились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AB14AA" w:rsidRDefault="00AB14AA" w:rsidP="00AB14A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Профессия пожарного очень опасная, но и благородная. Каждый день пожарные, рискуя своей жизнью, спасают сотни чужих жизней, сотни людей выносят из пожара. Сегодня мы с вами пройдя по всем станциям, проявив свою смекалку,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дружбу и взаимовыручку,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выполнив все задания доказали,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тоже можем быть настоящими помощниками пожарных – такими же смелыми, быстрыми, добрыми.</w:t>
      </w:r>
    </w:p>
    <w:p w:rsidR="00AB14AA" w:rsidRDefault="00AB14AA" w:rsidP="00AB14A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Детям вручаются удостоверения </w:t>
      </w:r>
      <w:r w:rsidRPr="00376E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«Помощник пожарного»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сладкие медали)</w:t>
      </w:r>
    </w:p>
    <w:p w:rsidR="00AB14AA" w:rsidRDefault="00AB14AA" w:rsidP="00AB14A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завершении нашего мероприятия позвольте ещё раз сказать СПАСИБО наши юным пожарным. До свидания!</w:t>
      </w:r>
    </w:p>
    <w:p w:rsidR="00AB14AA" w:rsidRPr="00376E78" w:rsidRDefault="00AB14AA" w:rsidP="00AB14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4AA" w:rsidRDefault="00AB14AA" w:rsidP="00AB14AA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4AA" w:rsidRPr="00126439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bookmarkStart w:id="8" w:name="_Hlk525449602"/>
    </w:p>
    <w:p w:rsidR="00AB14AA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4AA" w:rsidRPr="005218F3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</w:t>
      </w:r>
    </w:p>
    <w:p w:rsidR="00AB14AA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</w:t>
      </w:r>
    </w:p>
    <w:p w:rsidR="00AB14AA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4AA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bookmarkStart w:id="9" w:name="_Hlk525453231"/>
    </w:p>
    <w:p w:rsidR="00AB14AA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bookmarkEnd w:id="9"/>
    <w:p w:rsidR="00AB14AA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B14AA" w:rsidRDefault="00AB14AA" w:rsidP="00AB14AA">
      <w:pPr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B14AA" w:rsidRDefault="00AB14AA" w:rsidP="00AB14AA">
      <w:pPr>
        <w:pStyle w:val="a3"/>
        <w:shd w:val="clear" w:color="auto" w:fill="FFFFFF"/>
        <w:spacing w:before="171" w:after="0" w:line="360" w:lineRule="auto"/>
        <w:jc w:val="both"/>
      </w:pPr>
      <w:bookmarkStart w:id="10" w:name="_Hlk525453302"/>
      <w:r>
        <w:t xml:space="preserve">                    </w:t>
      </w:r>
      <w:bookmarkEnd w:id="10"/>
    </w:p>
    <w:p w:rsidR="00AB14AA" w:rsidRPr="00126439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4AA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AB14AA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B14AA" w:rsidRPr="0043155D" w:rsidRDefault="00AB14AA" w:rsidP="00AB14AA">
      <w:pPr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t xml:space="preserve">                 </w:t>
      </w:r>
    </w:p>
    <w:bookmarkEnd w:id="8"/>
    <w:p w:rsidR="00AB14AA" w:rsidRPr="004D12FA" w:rsidRDefault="00AB14AA" w:rsidP="00AB14AA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            </w:t>
      </w:r>
    </w:p>
    <w:p w:rsidR="00AB14AA" w:rsidRDefault="00AB14AA" w:rsidP="00AB14AA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4AA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B14AA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B14AA" w:rsidRPr="00BC05F9" w:rsidRDefault="00AB14AA" w:rsidP="00AB14AA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4AA" w:rsidRPr="00126439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B14AA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4AA" w:rsidRPr="005218F3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</w:t>
      </w:r>
    </w:p>
    <w:p w:rsidR="00AB14AA" w:rsidRDefault="00AB14AA" w:rsidP="00AB14AA">
      <w:pPr>
        <w:pStyle w:val="a3"/>
        <w:shd w:val="clear" w:color="auto" w:fill="FFFFFF"/>
        <w:spacing w:before="171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</w:t>
      </w:r>
    </w:p>
    <w:p w:rsidR="00AB14AA" w:rsidRPr="00805588" w:rsidRDefault="00AB14AA" w:rsidP="00AB14AA">
      <w:pPr>
        <w:spacing w:line="360" w:lineRule="auto"/>
      </w:pPr>
      <w:r>
        <w:t xml:space="preserve">                                                                                                                           </w:t>
      </w:r>
    </w:p>
    <w:p w:rsidR="00AB14AA" w:rsidRPr="00805588" w:rsidRDefault="00AB14AA" w:rsidP="00AB14AA">
      <w:pPr>
        <w:spacing w:line="360" w:lineRule="auto"/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B14AA" w:rsidRDefault="00AB14AA" w:rsidP="00AB14AA">
      <w:pPr>
        <w:spacing w:line="360" w:lineRule="auto"/>
      </w:pPr>
      <w:r>
        <w:t xml:space="preserve">                       </w:t>
      </w:r>
      <w:r>
        <w:tab/>
      </w:r>
    </w:p>
    <w:p w:rsidR="00AB14AA" w:rsidRDefault="00AB14AA" w:rsidP="00AB14AA">
      <w:pPr>
        <w:tabs>
          <w:tab w:val="left" w:pos="5640"/>
        </w:tabs>
        <w:spacing w:line="360" w:lineRule="auto"/>
      </w:pPr>
      <w:r>
        <w:t xml:space="preserve">                                                                                                                                               </w:t>
      </w:r>
    </w:p>
    <w:p w:rsidR="00935BDC" w:rsidRDefault="00935BDC"/>
    <w:sectPr w:rsidR="00935BDC" w:rsidSect="00D166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2D" w:rsidRDefault="00A3232D">
      <w:pPr>
        <w:spacing w:after="0" w:line="240" w:lineRule="auto"/>
      </w:pPr>
      <w:r>
        <w:separator/>
      </w:r>
    </w:p>
  </w:endnote>
  <w:endnote w:type="continuationSeparator" w:id="0">
    <w:p w:rsidR="00A3232D" w:rsidRDefault="00A3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2D" w:rsidRDefault="00A3232D">
      <w:pPr>
        <w:spacing w:after="0" w:line="240" w:lineRule="auto"/>
      </w:pPr>
      <w:r>
        <w:separator/>
      </w:r>
    </w:p>
  </w:footnote>
  <w:footnote w:type="continuationSeparator" w:id="0">
    <w:p w:rsidR="00A3232D" w:rsidRDefault="00A32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4C23"/>
    <w:multiLevelType w:val="hybridMultilevel"/>
    <w:tmpl w:val="1988E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74D11"/>
    <w:multiLevelType w:val="hybridMultilevel"/>
    <w:tmpl w:val="7A20BCE8"/>
    <w:lvl w:ilvl="0" w:tplc="6D4C86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24915"/>
    <w:multiLevelType w:val="hybridMultilevel"/>
    <w:tmpl w:val="E498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52F5D"/>
    <w:multiLevelType w:val="hybridMultilevel"/>
    <w:tmpl w:val="6D8E4CB4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4" w15:restartNumberingAfterBreak="0">
    <w:nsid w:val="7D9A6157"/>
    <w:multiLevelType w:val="hybridMultilevel"/>
    <w:tmpl w:val="34FAA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38"/>
    <w:rsid w:val="002747EB"/>
    <w:rsid w:val="00456A10"/>
    <w:rsid w:val="00664FA7"/>
    <w:rsid w:val="00935BDC"/>
    <w:rsid w:val="00993C85"/>
    <w:rsid w:val="00A3232D"/>
    <w:rsid w:val="00AB14AA"/>
    <w:rsid w:val="00B01E38"/>
    <w:rsid w:val="00BE0405"/>
    <w:rsid w:val="00D166D3"/>
    <w:rsid w:val="00DD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C052"/>
  <w15:chartTrackingRefBased/>
  <w15:docId w15:val="{0415643F-A94C-417E-904B-6C327AF5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Пользователь</cp:lastModifiedBy>
  <cp:revision>4</cp:revision>
  <dcterms:created xsi:type="dcterms:W3CDTF">2022-04-18T09:07:00Z</dcterms:created>
  <dcterms:modified xsi:type="dcterms:W3CDTF">2022-04-25T09:18:00Z</dcterms:modified>
</cp:coreProperties>
</file>