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54" w:rsidRPr="008D5F02" w:rsidRDefault="009F0E54" w:rsidP="009F0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МКДОУ Баранниковский детский сад – Фадюшинский детский сад</w:t>
      </w:r>
    </w:p>
    <w:p w:rsidR="009F0E54" w:rsidRPr="008D5F02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Pr="008D5F02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Pr="008D5F02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Pr="008D5F02" w:rsidRDefault="009F0E54" w:rsidP="009F0E54">
      <w:pPr>
        <w:rPr>
          <w:rFonts w:ascii="Times New Roman" w:hAnsi="Times New Roman" w:cs="Times New Roman"/>
          <w:b/>
          <w:sz w:val="28"/>
          <w:szCs w:val="28"/>
        </w:rPr>
      </w:pPr>
    </w:p>
    <w:p w:rsidR="009F0E54" w:rsidRDefault="009F0E54" w:rsidP="009F0E5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D5F02">
        <w:rPr>
          <w:rFonts w:ascii="Times New Roman" w:hAnsi="Times New Roman" w:cs="Times New Roman"/>
          <w:b/>
          <w:sz w:val="36"/>
          <w:szCs w:val="28"/>
        </w:rPr>
        <w:t>План самообразования</w:t>
      </w:r>
    </w:p>
    <w:p w:rsidR="009F0E54" w:rsidRPr="009F0E54" w:rsidRDefault="009F0E54" w:rsidP="009F0E54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F0E5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«Использование песочной терапии в работе с детьми старшего дошкольного возраста»</w:t>
      </w:r>
    </w:p>
    <w:p w:rsidR="009F0E54" w:rsidRPr="008D5F02" w:rsidRDefault="009F0E54" w:rsidP="009F0E54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E54" w:rsidRPr="008D5F02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Pr="008D5F02" w:rsidRDefault="009F0E54" w:rsidP="009F0E54">
      <w:pPr>
        <w:rPr>
          <w:rFonts w:ascii="Times New Roman" w:hAnsi="Times New Roman" w:cs="Times New Roman"/>
          <w:sz w:val="28"/>
          <w:szCs w:val="28"/>
        </w:rPr>
      </w:pPr>
    </w:p>
    <w:p w:rsidR="009F0E54" w:rsidRPr="008D5F02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Default="009F0E54" w:rsidP="009F0E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0E54" w:rsidRPr="008D5F02" w:rsidRDefault="009F0E54" w:rsidP="009F0E5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8D5F0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Мехоношина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А.С.</w:t>
      </w:r>
    </w:p>
    <w:p w:rsidR="009F0E54" w:rsidRPr="008D5F02" w:rsidRDefault="009F0E54" w:rsidP="009F0E54">
      <w:pPr>
        <w:rPr>
          <w:rFonts w:ascii="Times New Roman" w:hAnsi="Times New Roman" w:cs="Times New Roman"/>
          <w:bCs/>
          <w:sz w:val="28"/>
          <w:szCs w:val="28"/>
        </w:rPr>
      </w:pPr>
    </w:p>
    <w:p w:rsidR="009F0E54" w:rsidRPr="008D5F02" w:rsidRDefault="009F0E54" w:rsidP="009F0E54">
      <w:pPr>
        <w:rPr>
          <w:rFonts w:ascii="Times New Roman" w:hAnsi="Times New Roman" w:cs="Times New Roman"/>
          <w:bCs/>
          <w:sz w:val="28"/>
          <w:szCs w:val="28"/>
        </w:rPr>
      </w:pPr>
    </w:p>
    <w:p w:rsidR="006B5ED3" w:rsidRPr="006B5ED3" w:rsidRDefault="006B5ED3" w:rsidP="00B730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 самообразования: 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Использование песочной терапии в работе 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старшего дошкольного возраста.</w:t>
      </w:r>
    </w:p>
    <w:p w:rsidR="006B5ED3" w:rsidRPr="006B5ED3" w:rsidRDefault="006B5ED3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работы по данной теме: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благоприятных условий для развития детей через использование метода песочной терапии.</w:t>
      </w:r>
    </w:p>
    <w:p w:rsidR="006B5ED3" w:rsidRPr="006B5ED3" w:rsidRDefault="006B5ED3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B5ED3" w:rsidRPr="009F0E54" w:rsidRDefault="006B5ED3" w:rsidP="00B730DC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собственный уровень знаний по данной теме путём изучения необходимой литературы и прохождения курсов повышения квалификации по этой теме.</w:t>
      </w:r>
    </w:p>
    <w:p w:rsidR="006B5ED3" w:rsidRPr="009F0E54" w:rsidRDefault="006B5ED3" w:rsidP="00B730DC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Разработать индивидуальный 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по самообразованию на 2019– 2020</w:t>
      </w:r>
      <w:r w:rsidRP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гг.</w:t>
      </w:r>
    </w:p>
    <w:p w:rsidR="006B5ED3" w:rsidRPr="009F0E54" w:rsidRDefault="006B5ED3" w:rsidP="00B730DC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перспективный план работы с детьми по теме самообразования.</w:t>
      </w:r>
    </w:p>
    <w:p w:rsidR="006B5ED3" w:rsidRPr="009F0E54" w:rsidRDefault="006B5ED3" w:rsidP="00B730DC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необходимую развивающую среду.</w:t>
      </w:r>
    </w:p>
    <w:p w:rsidR="006B5ED3" w:rsidRPr="009F0E54" w:rsidRDefault="006B5ED3" w:rsidP="00B730DC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консультации для родителей и педагогов по теме самообразования.</w:t>
      </w:r>
    </w:p>
    <w:p w:rsidR="006B5ED3" w:rsidRPr="009F0E54" w:rsidRDefault="006B5ED3" w:rsidP="00B730DC">
      <w:pPr>
        <w:pStyle w:val="a3"/>
        <w:numPr>
          <w:ilvl w:val="0"/>
          <w:numId w:val="1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Изготовить картотеку игр с песком.</w:t>
      </w:r>
    </w:p>
    <w:p w:rsidR="006B5ED3" w:rsidRPr="006B5ED3" w:rsidRDefault="006B5ED3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DC62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ктуальность выбранной темы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Пожалуй, у каждого из нас есть свои положительные воспоминания из детства, связанные с играми в песке – морском, речном или тем, что засыпают в песочницы у дома. Однако песок не так прост. Элементарные, казалось бы, игры могут быть очень полезны для психического здоровья и развития детей. Особенно если эти игры – песочная терапия.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Песок для малышей обладает некой магической силой? В определенном возрасте их начинает манить к нему: детям хочется потрогать песок, поковыряться в нем палкой, поиграть игрушками, выкопать ямку.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первую очередь, песочная терапия для детей – это прекрасная возможность для самовыражения, развития творческих склонностей в 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ребенке, а также простой и действенный способ научиться выражать свои чувства, эмоции, переживания.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Песочница - прекрасный посредник для установления контакта с ребенком. И если он плохо говорит и не может рассказать взрослому о своих переживаниях, то в таких играх с песком все становится возможно. Проигрывая волнующую ситуацию с помощью маленьких фигурок, создавая картину из песка, ребенок раскрывается, и взрослые получают возможность увидеть внутренний мир ребенка в данный момент и в ходе песочной терапии она обязательно «выльется» на песчаную поверхность. Но это далеко не единственный плюс песочной терапии: она замечательно развивает мелкую моторику (песок благодаря своей структуре благотворно воздействует на тактильные ощущения и стимулирует нервные окончания, которые находятся в подушечках пальцев, фантазию, творческие способности, образное мышление и многое другое.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 песком успокаивает (особенно 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гиперактивных</w:t>
      </w:r>
      <w:proofErr w:type="spellEnd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 – в нем как будто содержится живительная солнечная энергия, которая подзаряжает нас позитивными эмоциями.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песочная терапия для дошкольников и тем, что при создании тех или иных композиций здесь не нужны художественные навыки, как в рисовании. А значит, нет место и разочарованиям, ошибкам и неуверенности в собственных силах. На «песочном» занятии дети раскованы, веселы и воодушевлены: они создают собственный мир, и делать это бесконечно приятно.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Песочная терапия сродни игре, а в игре ребенок познает окружающий мир, преодолевает трудности, учится решать взрослые проблемы. Здесь важно участие педагога или психолога, который вовремя поможет найти малышу решение и выход из сложившейся ситуации.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у которых есть какие-то проблемы с речью, намного быстрее усваивают упражнения, отраженные на песке. Так, обожают малыши лепить 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разные буквы, слова, сложные для них буквосочетания. Дети, которые с трудом разговаривают, намного быстрее преодолевают проблемы с речью, так как песок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воздействует на тактильно-кинестетические центры, связанные с теми полушариями мозга, которые отвечают за развитие речевой активности.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подросшие дети могут учиться составлять рассказы на основе того, что они «нарисовали» на песке. Это учит их связной речи, навыкам пересказа, причем это им действительно интересно: кому не хочется описать то, что за ситуация изображена на песке?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для игры в песке?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нужно, в сущности, так мало: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Любовь, желанье, доброта,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вера в детство не пропала.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Простейший ящик из стола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Покрасим голубою краской,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Горсть золотистого песка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Туда вольётся дивной сказкой.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Игрушек маленьких набор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 в игру… Подобно Богу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создадим свой мир Чудес,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Пройдя познания Дорогу.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Фролов.</w:t>
      </w:r>
    </w:p>
    <w:p w:rsidR="00DC62DA" w:rsidRDefault="00DC62DA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C62DA" w:rsidRDefault="00DC62DA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730DC" w:rsidRDefault="00B730DC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5ED3" w:rsidRPr="006B5ED3" w:rsidRDefault="006B5ED3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Индивидуальный план по самообразо</w:t>
      </w:r>
      <w:r w:rsidR="009F0E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ванию на 2019 – 2020</w:t>
      </w: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Изучение теоретического материала по теме (книги, журналы, Интернет-ресурсы)</w:t>
      </w:r>
      <w:r w:rsidR="00DC6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(Сентябрь)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Составление индивидуального плана работы педагога и 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перспективного плана с детьми </w:t>
      </w:r>
      <w:r w:rsidR="00404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(Октябрь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Создани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необходимой развивающей среды (п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одготовка песка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одбор разнообразного мелкого материала (игрушки, фигурки, камни, ракушки, кры</w:t>
      </w:r>
      <w:r w:rsidR="00404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 и т. д.) (Ноябрь - Декабрь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Подбор игр с использованием п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еска и изготовление картотеки </w:t>
      </w:r>
      <w:r w:rsidR="00404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(Январь – Февраль)</w:t>
      </w:r>
    </w:p>
    <w:p w:rsidR="00404A54" w:rsidRDefault="00404A54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игры и упражнения с песком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течении года)</w:t>
      </w:r>
    </w:p>
    <w:p w:rsidR="00404A54" w:rsidRDefault="00404A54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 детей в песочнице - Развитие самостоятельности, любознательности и желания экспериментировать (в течении года)</w:t>
      </w:r>
    </w:p>
    <w:p w:rsidR="00404A54" w:rsidRDefault="00404A54" w:rsidP="00486066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 собственной деятельно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 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(Май)</w:t>
      </w:r>
    </w:p>
    <w:p w:rsidR="00486066" w:rsidRDefault="00486066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Default="00486066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Default="00486066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Default="00486066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Default="00486066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Default="00486066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Default="00486066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Default="00486066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Default="00486066" w:rsidP="00404A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04A54" w:rsidRPr="00404A54" w:rsidRDefault="00404A54" w:rsidP="00404A5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Индивидуальный план по самообразо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ванию на 2020 – 2021</w:t>
      </w: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:rsidR="006B5ED3" w:rsidRDefault="00404A54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Проведение с детьми занятий, игр с использованием песочно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 терапии 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течении года)</w:t>
      </w:r>
    </w:p>
    <w:p w:rsidR="009F0E54" w:rsidRPr="006B5ED3" w:rsidRDefault="00404A54" w:rsidP="00404A54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Групповое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занятие «Здравствуй песочек» (Сентябрь)</w:t>
      </w:r>
    </w:p>
    <w:p w:rsidR="009F0E54" w:rsidRPr="006B5ED3" w:rsidRDefault="00404A54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Групповое занятие «День рождение у Песочной Феи» (развитие речи и конструирование</w:t>
      </w:r>
      <w:r w:rsidR="00DC6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F0E54" w:rsidRPr="006B5ED3" w:rsidRDefault="00404A54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Групповое занятие «Домик из песка и камня для черепашки» (конструирование)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(Ноябрь)</w:t>
      </w:r>
    </w:p>
    <w:p w:rsidR="009F0E54" w:rsidRPr="006B5ED3" w:rsidRDefault="00404A54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и составление узоров из песка - Развитие творческого воображения, художественных способностей, тактильной </w:t>
      </w:r>
      <w:r w:rsidR="00486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чувствительности (Декабрь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F0E54" w:rsidRPr="006B5ED3" w:rsidRDefault="00486066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Групповое занятие «Солнечная сказка» (познание, коммуникация) - Способствовать освоению позитивных способов взаимодействия с окружающим миром, формированию уверенности в </w:t>
      </w:r>
      <w:r w:rsidR="00DC6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собственных возможностях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F0E54" w:rsidRPr="006B5ED3" w:rsidRDefault="00486066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Открытое занятие «На помощь Песочной Фее» - Закреплять знания детей о геометрических фигурах; умения классифицировать и обобщать фигуры по трём признак</w:t>
      </w:r>
      <w:r w:rsidR="00DC6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(форме, цвету, величине) (Февраль</w:t>
      </w:r>
      <w:r w:rsidR="009F0E54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F0E54" w:rsidRDefault="00486066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Мастер-класс для родител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«Игры-упражнения с песком»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(Декабрь)</w:t>
      </w:r>
    </w:p>
    <w:p w:rsidR="006B5ED3" w:rsidRPr="006B5ED3" w:rsidRDefault="00486066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9F0E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Папка-передвижка «И</w:t>
      </w:r>
      <w:r w:rsidR="00DC6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гры-упражнения с песком»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(Ноябрь)</w:t>
      </w:r>
    </w:p>
    <w:p w:rsidR="006B5ED3" w:rsidRPr="006B5ED3" w:rsidRDefault="009F0E54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86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Разработка конспекта открытого итого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вого занятия </w:t>
      </w:r>
      <w:r w:rsidR="00DC62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(Январь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B5ED3" w:rsidRPr="006B5ED3" w:rsidRDefault="009F0E54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86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Анализ собственной </w:t>
      </w:r>
      <w:r w:rsidR="00486066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</w:t>
      </w:r>
      <w:r w:rsidR="00486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сти </w:t>
      </w:r>
      <w:r w:rsidR="00486066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Май)</w:t>
      </w:r>
    </w:p>
    <w:p w:rsidR="006B5ED3" w:rsidRDefault="009F0E54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86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Подготовка фотоотчёта по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оделанной </w:t>
      </w:r>
      <w:r w:rsidR="00486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работе </w:t>
      </w:r>
      <w:r w:rsidR="00486066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6B5ED3"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Май)</w:t>
      </w:r>
    </w:p>
    <w:p w:rsidR="00486066" w:rsidRDefault="00486066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066" w:rsidRPr="006B5ED3" w:rsidRDefault="00486066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5ED3" w:rsidRPr="006B5ED3" w:rsidRDefault="00486066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Статья «Песочная терапия в детском саду. Игры с песком» И. В. Усова г. Новокуйбышевск, 2014;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-Евстигнеева Т. Д., 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Грабенко</w:t>
      </w:r>
      <w:proofErr w:type="spellEnd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М. Чудеса на песке. Практикум по песочной терапии. Изд. «Речь», 2005г.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Гранина И. В. Песочная терапия в психотерапии. – Екатеринбург, 2002. – 65с.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Мешавкина</w:t>
      </w:r>
      <w:proofErr w:type="spellEnd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Ф. Использование песочной терапии в работе с дошкольниками. – Екатеринбург, 2003. 78 с.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Скавитина</w:t>
      </w:r>
      <w:proofErr w:type="spellEnd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Аналитическая игра в песок (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сендплэй</w:t>
      </w:r>
      <w:proofErr w:type="spellEnd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дверь в королевство детства. – Москва, 2001.</w:t>
      </w:r>
    </w:p>
    <w:p w:rsid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Штейнхард</w:t>
      </w:r>
      <w:proofErr w:type="spellEnd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Юнгианская</w:t>
      </w:r>
      <w:proofErr w:type="spellEnd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песочная терапия. СПб, 2001.</w:t>
      </w: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C4A55" w:rsidRPr="006B5ED3" w:rsidRDefault="000C4A5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C62DA" w:rsidRDefault="00DC62DA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5ED3" w:rsidRPr="006B5ED3" w:rsidRDefault="006B5ED3" w:rsidP="00B730D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Высказывания о песке и песочной терапии: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«Самая лучшая игрушка для детей – кучка песка!»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«Часто руки знают, как распутать то, над чем тщетно бьётся разум»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 Густав Юнг</w:t>
      </w:r>
    </w:p>
    <w:p w:rsidR="006B5ED3" w:rsidRP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«Картина на песке может быть понята как трёхмерное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во внешний и делается зримым»</w:t>
      </w:r>
    </w:p>
    <w:p w:rsidR="006B5ED3" w:rsidRDefault="006B5ED3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Дора </w:t>
      </w:r>
      <w:proofErr w:type="spellStart"/>
      <w:r w:rsidRPr="006B5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Калф</w:t>
      </w:r>
      <w:proofErr w:type="spellEnd"/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0B45" w:rsidRDefault="00470B45" w:rsidP="00B730DC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7403" w:rsidRPr="006B5ED3" w:rsidRDefault="001D7403" w:rsidP="00B73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7403" w:rsidRPr="006B5ED3" w:rsidSect="009F0E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5045"/>
    <w:multiLevelType w:val="hybridMultilevel"/>
    <w:tmpl w:val="1B38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ED3"/>
    <w:rsid w:val="000C4A55"/>
    <w:rsid w:val="001D7403"/>
    <w:rsid w:val="00404A54"/>
    <w:rsid w:val="00470B45"/>
    <w:rsid w:val="00486066"/>
    <w:rsid w:val="006B5ED3"/>
    <w:rsid w:val="00822F7C"/>
    <w:rsid w:val="009F0E54"/>
    <w:rsid w:val="00B730DC"/>
    <w:rsid w:val="00DC62DA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375A"/>
  <w15:docId w15:val="{2CE30E1D-4E4A-491C-B8C3-972A25F5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0B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ol120180@outlook.com</dc:creator>
  <cp:keywords/>
  <dc:description/>
  <cp:lastModifiedBy>Пользователь</cp:lastModifiedBy>
  <cp:revision>8</cp:revision>
  <dcterms:created xsi:type="dcterms:W3CDTF">2019-08-16T07:00:00Z</dcterms:created>
  <dcterms:modified xsi:type="dcterms:W3CDTF">2022-04-28T12:17:00Z</dcterms:modified>
</cp:coreProperties>
</file>